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78" w:rsidRDefault="00EE6B78" w:rsidP="00EE6B78">
      <w:pPr>
        <w:spacing w:after="0" w:line="240" w:lineRule="auto"/>
        <w:jc w:val="both"/>
      </w:pPr>
      <w:r>
        <w:t>GIPO Sp. z o.o. jest młodą i dynamiczną firmą o ugruntowanej pozycji na rynku. Odpowiadając na potrzeby Klienta oferujemy rozwiązania optymalizujące produkcję oraz kompleksowe systemy transportu wewnętrznego. Skupiamy się na jakości i jesteśmy dumni z zapewniania usług na wysokim poziomie oraz terminowości dostaw w konkurencyjnych cenach.</w:t>
      </w:r>
    </w:p>
    <w:p w:rsidR="00EE6B78" w:rsidRPr="00EE6B78" w:rsidRDefault="00EE6B78" w:rsidP="00EE6B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937CF8" w:rsidRPr="00CE2C70" w:rsidRDefault="00725F7A" w:rsidP="00EE6B78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KONTROLER JAKOŚCI</w:t>
      </w:r>
    </w:p>
    <w:p w:rsidR="00CE2C70" w:rsidRDefault="00CE2C70" w:rsidP="00EE6B7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E2C70" w:rsidRPr="00EE6B78" w:rsidRDefault="00CE2C70" w:rsidP="00EE6B78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E6B78">
        <w:rPr>
          <w:b/>
          <w:color w:val="000000"/>
          <w:sz w:val="22"/>
          <w:szCs w:val="22"/>
        </w:rPr>
        <w:t>Zakres</w:t>
      </w:r>
      <w:r w:rsidRPr="00EE6B78">
        <w:rPr>
          <w:b/>
          <w:bCs/>
          <w:color w:val="000000"/>
          <w:sz w:val="22"/>
          <w:szCs w:val="22"/>
        </w:rPr>
        <w:t xml:space="preserve"> obowiązków: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</w:rPr>
        <w:t>Monitorowanie parametrów jakościowych w wytwarzanych produktach oraz w oferowanych usługach;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Identyfikacja niezgodności jakościowych, raportowanie;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Finalne zwalnianie produktu do klienta;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 xml:space="preserve">Opracowywanie akcji korygująco naprawczych; 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 xml:space="preserve">Nadzór nad sprzętem pomiarowym; 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 xml:space="preserve">Rozwiązywanie problemów jakościowych oraz prowadzenie postępowań reklamacyjnych; </w:t>
      </w:r>
    </w:p>
    <w:p w:rsidR="00F341C0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Nadzór nad podwykonawcami.</w:t>
      </w:r>
    </w:p>
    <w:p w:rsidR="00725F7A" w:rsidRPr="00EE6B78" w:rsidRDefault="00F341C0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Praca w systemie zmianowym.</w:t>
      </w:r>
      <w:bookmarkStart w:id="0" w:name="_GoBack"/>
      <w:bookmarkEnd w:id="0"/>
      <w:r w:rsidR="00725F7A" w:rsidRPr="00EE6B78">
        <w:rPr>
          <w:rFonts w:ascii="Times New Roman" w:hAnsi="Times New Roman" w:cs="Times New Roman"/>
          <w:color w:val="000000" w:themeColor="text1"/>
        </w:rPr>
        <w:t xml:space="preserve"> </w:t>
      </w:r>
    </w:p>
    <w:p w:rsidR="00725F7A" w:rsidRPr="00EE6B78" w:rsidRDefault="00725F7A" w:rsidP="00EE6B78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CE2C70" w:rsidRPr="00EE6B78" w:rsidRDefault="00CE2C70" w:rsidP="00EE6B78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E6B78">
        <w:rPr>
          <w:b/>
          <w:color w:val="000000"/>
          <w:sz w:val="22"/>
          <w:szCs w:val="22"/>
        </w:rPr>
        <w:t>Wymagania</w:t>
      </w:r>
      <w:r w:rsidRPr="00EE6B78">
        <w:rPr>
          <w:b/>
          <w:bCs/>
          <w:color w:val="000000"/>
          <w:sz w:val="22"/>
          <w:szCs w:val="22"/>
        </w:rPr>
        <w:t>: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Doświadczenie w branży metalurgicznej oraz znajomość procesów wytwórczych obróbki metali;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 xml:space="preserve">Znajomość procesu SPAWALNICTWO; 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Dobra znajomość rysunku technicznego;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Umiejętność obsługi sprzętów pomiarowych;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Znajomość języka angielskiego na poziomie komunikatywnym;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Prawo jazdy kat. B;</w:t>
      </w:r>
    </w:p>
    <w:p w:rsidR="00725F7A" w:rsidRPr="00EE6B78" w:rsidRDefault="00725F7A" w:rsidP="00EE6B78">
      <w:pPr>
        <w:pStyle w:val="Akapitzlist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Umiejętność myślenia analitycznego, dyspozycyjność, zaangażowanie, umiejętność pracy w zespole.</w:t>
      </w:r>
    </w:p>
    <w:p w:rsidR="00725F7A" w:rsidRPr="00EE6B78" w:rsidRDefault="00725F7A" w:rsidP="00EE6B7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25F7A" w:rsidRPr="00EE6B78" w:rsidRDefault="00725F7A" w:rsidP="00EE6B7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E6B78">
        <w:rPr>
          <w:rFonts w:ascii="Times New Roman" w:hAnsi="Times New Roman" w:cs="Times New Roman"/>
          <w:b/>
          <w:color w:val="000000"/>
        </w:rPr>
        <w:t>Dodatkowym atutem będzie:</w:t>
      </w:r>
    </w:p>
    <w:p w:rsidR="00725F7A" w:rsidRPr="00EE6B78" w:rsidRDefault="00725F7A" w:rsidP="00EE6B78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Posiadanie uprawnień NDT VT(1+2);</w:t>
      </w:r>
    </w:p>
    <w:p w:rsidR="00725F7A" w:rsidRPr="00EE6B78" w:rsidRDefault="00725F7A" w:rsidP="00EE6B78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 xml:space="preserve">Certyfikat audytora wewnętrznego; </w:t>
      </w:r>
    </w:p>
    <w:p w:rsidR="00725F7A" w:rsidRPr="00EE6B78" w:rsidRDefault="00725F7A" w:rsidP="00EE6B78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Podstawy APQP;</w:t>
      </w:r>
    </w:p>
    <w:p w:rsidR="00725F7A" w:rsidRPr="00EE6B78" w:rsidRDefault="00725F7A" w:rsidP="00EE6B78">
      <w:pPr>
        <w:pStyle w:val="Akapitzlist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</w:rPr>
      </w:pPr>
      <w:r w:rsidRPr="00EE6B78">
        <w:rPr>
          <w:rFonts w:ascii="Times New Roman" w:hAnsi="Times New Roman" w:cs="Times New Roman"/>
          <w:color w:val="000000" w:themeColor="text1"/>
        </w:rPr>
        <w:t>Znajomość systemów zarządzania zgodnych z ISO 9001, ISO 14001, ISO 18001.</w:t>
      </w:r>
    </w:p>
    <w:p w:rsidR="00725F7A" w:rsidRPr="00EE6B78" w:rsidRDefault="00725F7A" w:rsidP="00EE6B78">
      <w:pPr>
        <w:pStyle w:val="Akapitzlist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E11AA" w:rsidRPr="00EE6B78" w:rsidRDefault="00AF74C6" w:rsidP="00EE6B78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E6B78">
        <w:rPr>
          <w:b/>
          <w:color w:val="000000"/>
          <w:sz w:val="22"/>
          <w:szCs w:val="22"/>
        </w:rPr>
        <w:t>Oferujemy:</w:t>
      </w:r>
    </w:p>
    <w:p w:rsidR="00725F7A" w:rsidRPr="00EE6B78" w:rsidRDefault="00725F7A" w:rsidP="00EE6B7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Ciekawą pracę w firmie o ugruntowanej pozycji na rynku i wysokiej dynamice rozwoju;</w:t>
      </w:r>
    </w:p>
    <w:p w:rsidR="00BB785C" w:rsidRPr="00EE6B78" w:rsidRDefault="00A23D2C" w:rsidP="00EE6B7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M</w:t>
      </w:r>
      <w:r w:rsidR="00AF74C6" w:rsidRPr="00EE6B78">
        <w:rPr>
          <w:rFonts w:ascii="Times New Roman" w:hAnsi="Times New Roman" w:cs="Times New Roman"/>
          <w:color w:val="000000"/>
        </w:rPr>
        <w:t>ożliwość pracy przy ciekawych i nowatorskich projektach;</w:t>
      </w:r>
    </w:p>
    <w:p w:rsidR="00BB785C" w:rsidRPr="00EE6B78" w:rsidRDefault="00A23D2C" w:rsidP="00EE6B7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P</w:t>
      </w:r>
      <w:r w:rsidR="00AF74C6" w:rsidRPr="00EE6B78">
        <w:rPr>
          <w:rFonts w:ascii="Times New Roman" w:hAnsi="Times New Roman" w:cs="Times New Roman"/>
          <w:color w:val="000000"/>
        </w:rPr>
        <w:t>racę w młodym, dynamicznym i ambitnym zespole;</w:t>
      </w:r>
    </w:p>
    <w:p w:rsidR="00EE6B78" w:rsidRDefault="00A23D2C" w:rsidP="00EE6B7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426" w:hanging="357"/>
        <w:rPr>
          <w:rFonts w:ascii="Times New Roman" w:hAnsi="Times New Roman" w:cs="Times New Roman"/>
          <w:color w:val="000000"/>
        </w:rPr>
      </w:pPr>
      <w:r w:rsidRPr="00EE6B78">
        <w:rPr>
          <w:rFonts w:ascii="Times New Roman" w:hAnsi="Times New Roman" w:cs="Times New Roman"/>
          <w:color w:val="000000"/>
        </w:rPr>
        <w:t>M</w:t>
      </w:r>
      <w:r w:rsidR="00AF74C6" w:rsidRPr="00EE6B78">
        <w:rPr>
          <w:rFonts w:ascii="Times New Roman" w:hAnsi="Times New Roman" w:cs="Times New Roman"/>
          <w:color w:val="000000"/>
        </w:rPr>
        <w:t>ożliwość stałego podn</w:t>
      </w:r>
      <w:r w:rsidR="00937CF8" w:rsidRPr="00EE6B78">
        <w:rPr>
          <w:rFonts w:ascii="Times New Roman" w:hAnsi="Times New Roman" w:cs="Times New Roman"/>
          <w:color w:val="000000"/>
        </w:rPr>
        <w:t>oszenia kwalifik</w:t>
      </w:r>
      <w:r w:rsidRPr="00EE6B78">
        <w:rPr>
          <w:rFonts w:ascii="Times New Roman" w:hAnsi="Times New Roman" w:cs="Times New Roman"/>
          <w:color w:val="000000"/>
        </w:rPr>
        <w:t>acji zawodowych, pakiet szkoleń.</w:t>
      </w:r>
    </w:p>
    <w:p w:rsidR="00EE6B78" w:rsidRDefault="00EE6B78" w:rsidP="00EE6B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E6B78" w:rsidRDefault="00EE6B78" w:rsidP="00EE6B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E6B78" w:rsidRPr="00EE6B78" w:rsidRDefault="00EE6B78" w:rsidP="00EE6B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F1D86" w:rsidRPr="004F1D86" w:rsidRDefault="004F1D86" w:rsidP="00EE6B7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MailEndCompose"/>
      <w:r w:rsidRPr="004F1D86">
        <w:rPr>
          <w:rFonts w:ascii="Times New Roman" w:eastAsia="Times New Roman" w:hAnsi="Times New Roman" w:cs="Times New Roman"/>
          <w:b/>
        </w:rPr>
        <w:t>Kontakt:</w:t>
      </w:r>
    </w:p>
    <w:p w:rsidR="004F1D86" w:rsidRPr="004F1D86" w:rsidRDefault="004F1D86" w:rsidP="00EE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D86">
        <w:rPr>
          <w:rFonts w:ascii="Times New Roman" w:eastAsia="Times New Roman" w:hAnsi="Times New Roman" w:cs="Times New Roman"/>
        </w:rPr>
        <w:t>Katarzyna Janicka</w:t>
      </w:r>
      <w:bookmarkEnd w:id="1"/>
    </w:p>
    <w:p w:rsidR="004F1D86" w:rsidRPr="004F1D86" w:rsidRDefault="00DC6108" w:rsidP="00EE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4F1D86" w:rsidRPr="004F1D86">
          <w:rPr>
            <w:rFonts w:ascii="Times New Roman" w:eastAsia="Times New Roman" w:hAnsi="Times New Roman" w:cs="Times New Roman"/>
            <w:u w:val="single"/>
          </w:rPr>
          <w:t>kja@gipo.eu</w:t>
        </w:r>
      </w:hyperlink>
    </w:p>
    <w:p w:rsidR="00937CF8" w:rsidRPr="004F1D86" w:rsidRDefault="004F1D86" w:rsidP="00EE6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1D86">
        <w:rPr>
          <w:rFonts w:ascii="Times New Roman" w:eastAsia="Times New Roman" w:hAnsi="Times New Roman" w:cs="Times New Roman"/>
        </w:rPr>
        <w:t>69860949</w:t>
      </w:r>
      <w:r w:rsidR="00EE6B78">
        <w:rPr>
          <w:rFonts w:ascii="Times New Roman" w:eastAsia="Times New Roman" w:hAnsi="Times New Roman" w:cs="Times New Roman"/>
        </w:rPr>
        <w:t>8</w:t>
      </w:r>
    </w:p>
    <w:p w:rsidR="00EE6B78" w:rsidRDefault="00EE6B78" w:rsidP="00EE6B78">
      <w:pPr>
        <w:pStyle w:val="Akapitzlist"/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262626"/>
          <w:sz w:val="16"/>
          <w:szCs w:val="16"/>
          <w:lang w:eastAsia="pl-PL"/>
        </w:rPr>
      </w:pPr>
    </w:p>
    <w:p w:rsidR="00EE6B78" w:rsidRDefault="00EE6B78" w:rsidP="00EE6B78">
      <w:pPr>
        <w:pStyle w:val="Akapitzlist"/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262626"/>
          <w:sz w:val="16"/>
          <w:szCs w:val="16"/>
          <w:lang w:eastAsia="pl-PL"/>
        </w:rPr>
      </w:pPr>
    </w:p>
    <w:p w:rsidR="00EE6B78" w:rsidRDefault="00EE6B78" w:rsidP="00EE6B78">
      <w:pPr>
        <w:pStyle w:val="Akapitzlist"/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262626"/>
          <w:sz w:val="16"/>
          <w:szCs w:val="16"/>
          <w:lang w:eastAsia="pl-PL"/>
        </w:rPr>
      </w:pPr>
    </w:p>
    <w:p w:rsidR="00EE6B78" w:rsidRDefault="00EE6B78" w:rsidP="00EE6B78">
      <w:pPr>
        <w:pStyle w:val="Akapitzlist"/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262626"/>
          <w:sz w:val="16"/>
          <w:szCs w:val="16"/>
          <w:lang w:eastAsia="pl-PL"/>
        </w:rPr>
      </w:pPr>
    </w:p>
    <w:p w:rsidR="00937CF8" w:rsidRPr="00937CF8" w:rsidRDefault="00937CF8" w:rsidP="00EE6B78">
      <w:pPr>
        <w:pStyle w:val="Akapitzlist"/>
        <w:shd w:val="clear" w:color="auto" w:fill="FFFFFF"/>
        <w:spacing w:after="0" w:line="240" w:lineRule="auto"/>
        <w:ind w:left="660"/>
        <w:jc w:val="center"/>
        <w:rPr>
          <w:rFonts w:ascii="Arial" w:eastAsia="Times New Roman" w:hAnsi="Arial" w:cs="Arial"/>
          <w:color w:val="262626"/>
          <w:sz w:val="18"/>
          <w:szCs w:val="18"/>
          <w:lang w:eastAsia="pl-PL"/>
        </w:rPr>
      </w:pPr>
      <w:r w:rsidRPr="00937CF8">
        <w:rPr>
          <w:rFonts w:ascii="Arial" w:eastAsia="Times New Roman" w:hAnsi="Arial" w:cs="Arial"/>
          <w:color w:val="262626"/>
          <w:sz w:val="16"/>
          <w:szCs w:val="16"/>
          <w:lang w:eastAsia="pl-PL"/>
        </w:rPr>
        <w:t>Prosimy o umies</w:t>
      </w:r>
      <w:r w:rsidR="00DF7762">
        <w:rPr>
          <w:rFonts w:ascii="Arial" w:eastAsia="Times New Roman" w:hAnsi="Arial" w:cs="Arial"/>
          <w:color w:val="262626"/>
          <w:sz w:val="16"/>
          <w:szCs w:val="16"/>
          <w:lang w:eastAsia="pl-PL"/>
        </w:rPr>
        <w:t xml:space="preserve">zczenie na aplikacji klauzuli: </w:t>
      </w:r>
    </w:p>
    <w:p w:rsidR="00CE2C70" w:rsidRDefault="00DF7762" w:rsidP="00EE6B78">
      <w:pPr>
        <w:spacing w:after="0" w:line="240" w:lineRule="auto"/>
        <w:jc w:val="center"/>
        <w:rPr>
          <w:rStyle w:val="Uwydatnienie"/>
          <w:rFonts w:ascii="Arial" w:hAnsi="Arial" w:cs="Arial"/>
          <w:i w:val="0"/>
          <w:color w:val="2E353E"/>
          <w:sz w:val="16"/>
          <w:szCs w:val="16"/>
          <w:shd w:val="clear" w:color="auto" w:fill="FFFFFF"/>
        </w:rPr>
      </w:pPr>
      <w:r w:rsidRPr="00DF7762">
        <w:rPr>
          <w:rStyle w:val="Uwydatnienie"/>
          <w:rFonts w:ascii="Arial" w:hAnsi="Arial" w:cs="Arial"/>
          <w:i w:val="0"/>
          <w:color w:val="2E353E"/>
          <w:sz w:val="16"/>
          <w:szCs w:val="16"/>
          <w:shd w:val="clear" w:color="auto" w:fill="FFFFFF"/>
        </w:rPr>
        <w:t>Wyrażam zgodę na przetwarzanie moich danych osobowych dla potrzeb niezbędnych do realizacji procesu rekrutacji (zgodnie z Ustawą z dnia 29.08.1997 roku o Ochronie Danych Osobowych; (tekst jednolity: Dz.U. z 2015r., poz. 2135)</w:t>
      </w:r>
      <w:r w:rsidR="004F1D86">
        <w:rPr>
          <w:rStyle w:val="Uwydatnienie"/>
          <w:rFonts w:ascii="Arial" w:hAnsi="Arial" w:cs="Arial"/>
          <w:i w:val="0"/>
          <w:color w:val="2E353E"/>
          <w:sz w:val="16"/>
          <w:szCs w:val="16"/>
          <w:shd w:val="clear" w:color="auto" w:fill="FFFFFF"/>
        </w:rPr>
        <w:t>.</w:t>
      </w:r>
    </w:p>
    <w:sectPr w:rsidR="00CE2C70" w:rsidSect="0027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A"/>
    <w:multiLevelType w:val="multilevel"/>
    <w:tmpl w:val="DA8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5863"/>
    <w:multiLevelType w:val="multilevel"/>
    <w:tmpl w:val="46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227"/>
    <w:multiLevelType w:val="multilevel"/>
    <w:tmpl w:val="F190D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A5042"/>
    <w:multiLevelType w:val="multilevel"/>
    <w:tmpl w:val="94FA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F61"/>
    <w:multiLevelType w:val="multilevel"/>
    <w:tmpl w:val="069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25E28"/>
    <w:multiLevelType w:val="multilevel"/>
    <w:tmpl w:val="E57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404F4"/>
    <w:multiLevelType w:val="hybridMultilevel"/>
    <w:tmpl w:val="62F2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36A09"/>
    <w:multiLevelType w:val="hybridMultilevel"/>
    <w:tmpl w:val="66D42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45649"/>
    <w:multiLevelType w:val="multilevel"/>
    <w:tmpl w:val="94FA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01DCC"/>
    <w:multiLevelType w:val="multilevel"/>
    <w:tmpl w:val="83B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87FD7"/>
    <w:multiLevelType w:val="hybridMultilevel"/>
    <w:tmpl w:val="5568F204"/>
    <w:lvl w:ilvl="0" w:tplc="0415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63174295"/>
    <w:multiLevelType w:val="hybridMultilevel"/>
    <w:tmpl w:val="2818880C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74484BF2"/>
    <w:multiLevelType w:val="hybridMultilevel"/>
    <w:tmpl w:val="A14A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49CB"/>
    <w:multiLevelType w:val="hybridMultilevel"/>
    <w:tmpl w:val="8BDAA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F74C6"/>
    <w:rsid w:val="000E11AA"/>
    <w:rsid w:val="00152745"/>
    <w:rsid w:val="00271F3E"/>
    <w:rsid w:val="004F1D86"/>
    <w:rsid w:val="00725F7A"/>
    <w:rsid w:val="007A53FB"/>
    <w:rsid w:val="00937CF8"/>
    <w:rsid w:val="009B49EE"/>
    <w:rsid w:val="00A23D2C"/>
    <w:rsid w:val="00AF74C6"/>
    <w:rsid w:val="00BB785C"/>
    <w:rsid w:val="00CE2C70"/>
    <w:rsid w:val="00CF3C62"/>
    <w:rsid w:val="00DC6108"/>
    <w:rsid w:val="00DF7762"/>
    <w:rsid w:val="00EE6B78"/>
    <w:rsid w:val="00EF0E1B"/>
    <w:rsid w:val="00F3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B785C"/>
  </w:style>
  <w:style w:type="paragraph" w:styleId="Akapitzlist">
    <w:name w:val="List Paragraph"/>
    <w:basedOn w:val="Normalny"/>
    <w:uiPriority w:val="34"/>
    <w:qFormat/>
    <w:rsid w:val="00BB7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5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776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F1D8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a@gip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Janicka</dc:creator>
  <cp:keywords/>
  <dc:description/>
  <cp:lastModifiedBy>Iwona Michalska-Pożoga</cp:lastModifiedBy>
  <cp:revision>6</cp:revision>
  <cp:lastPrinted>2016-08-05T11:41:00Z</cp:lastPrinted>
  <dcterms:created xsi:type="dcterms:W3CDTF">2016-08-05T11:27:00Z</dcterms:created>
  <dcterms:modified xsi:type="dcterms:W3CDTF">2016-10-10T14:51:00Z</dcterms:modified>
</cp:coreProperties>
</file>