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0" w:rsidRDefault="0079741C" w:rsidP="0079741C">
      <w:pPr>
        <w:jc w:val="right"/>
      </w:pPr>
      <w:r>
        <w:t>data zgłoszenia………………………</w:t>
      </w:r>
    </w:p>
    <w:p w:rsidR="0079741C" w:rsidRDefault="0079741C">
      <w:r>
        <w:t>nr tematu</w:t>
      </w:r>
      <w:r w:rsidR="00BA113D">
        <w:t xml:space="preserve"> w systemie</w:t>
      </w:r>
      <w:r w:rsidR="00876EA3">
        <w:t>: WM-MiBM-1/nr/rok</w:t>
      </w:r>
    </w:p>
    <w:p w:rsidR="0079741C" w:rsidRDefault="0079741C"/>
    <w:p w:rsidR="0079741C" w:rsidRDefault="00BA113D" w:rsidP="0079741C">
      <w:pPr>
        <w:jc w:val="center"/>
      </w:pPr>
      <w:r>
        <w:t>Karta zgłoszenia tematu</w:t>
      </w:r>
      <w:r w:rsidR="0079741C">
        <w:t xml:space="preserve"> pracy dyplomowej inżynierskiej/magisterskiej</w:t>
      </w:r>
    </w:p>
    <w:p w:rsidR="0079741C" w:rsidRDefault="0079741C" w:rsidP="0079741C">
      <w:pPr>
        <w:jc w:val="center"/>
      </w:pPr>
      <w:r>
        <w:t xml:space="preserve">kierunek: </w:t>
      </w:r>
      <w:r w:rsidR="00295F3F">
        <w:t>……………………………………………………………</w:t>
      </w:r>
      <w:r w:rsidR="001009A1">
        <w:t>…………………………………</w:t>
      </w:r>
    </w:p>
    <w:p w:rsidR="001009A1" w:rsidRDefault="001009A1" w:rsidP="0079741C">
      <w:pPr>
        <w:jc w:val="center"/>
      </w:pPr>
      <w:r>
        <w:t>specjalność ……………………………………………………………………………………………</w:t>
      </w:r>
    </w:p>
    <w:p w:rsidR="0079741C" w:rsidRPr="0079741C" w:rsidRDefault="00BA113D" w:rsidP="00104C47">
      <w:pPr>
        <w:rPr>
          <w:b/>
        </w:rPr>
      </w:pPr>
      <w:r w:rsidRPr="00BA113D">
        <w:t>Temat:</w:t>
      </w:r>
      <w:r>
        <w:rPr>
          <w:b/>
        </w:rPr>
        <w:t xml:space="preserve"> </w:t>
      </w:r>
    </w:p>
    <w:p w:rsidR="0079741C" w:rsidRDefault="0079741C"/>
    <w:p w:rsidR="0079741C" w:rsidRDefault="00BA113D" w:rsidP="00004E61">
      <w:pPr>
        <w:pStyle w:val="Akapitzlist"/>
        <w:numPr>
          <w:ilvl w:val="0"/>
          <w:numId w:val="1"/>
        </w:numPr>
      </w:pPr>
      <w:r>
        <w:t>Ogólny c</w:t>
      </w:r>
      <w:r w:rsidR="0079741C">
        <w:t>el pracy:</w:t>
      </w:r>
      <w:r w:rsidR="00CE3A45">
        <w:t xml:space="preserve"> </w:t>
      </w:r>
    </w:p>
    <w:p w:rsidR="0079741C" w:rsidRDefault="0079741C" w:rsidP="00AC4A85">
      <w:pPr>
        <w:spacing w:after="0" w:line="360" w:lineRule="auto"/>
      </w:pPr>
    </w:p>
    <w:p w:rsidR="0079741C" w:rsidRDefault="0079741C" w:rsidP="00AC4A85">
      <w:pPr>
        <w:spacing w:after="0" w:line="360" w:lineRule="auto"/>
      </w:pPr>
    </w:p>
    <w:p w:rsidR="0079741C" w:rsidRDefault="00BA113D" w:rsidP="00004E61">
      <w:pPr>
        <w:pStyle w:val="Akapitzlist"/>
        <w:numPr>
          <w:ilvl w:val="0"/>
          <w:numId w:val="1"/>
        </w:numPr>
      </w:pPr>
      <w:r>
        <w:t>Określenie problemu do rozwiązania</w:t>
      </w:r>
      <w:r w:rsidR="0079741C">
        <w:t>:</w:t>
      </w:r>
      <w:r>
        <w:t xml:space="preserve"> </w:t>
      </w:r>
    </w:p>
    <w:p w:rsidR="0079741C" w:rsidRDefault="0079741C" w:rsidP="00876EA3">
      <w:pPr>
        <w:spacing w:after="0" w:line="360" w:lineRule="auto"/>
      </w:pPr>
    </w:p>
    <w:p w:rsidR="0079741C" w:rsidRDefault="0079741C" w:rsidP="00876EA3">
      <w:pPr>
        <w:spacing w:after="0" w:line="360" w:lineRule="auto"/>
      </w:pPr>
    </w:p>
    <w:p w:rsidR="0079741C" w:rsidRDefault="0079741C" w:rsidP="00004E61">
      <w:pPr>
        <w:pStyle w:val="Akapitzlist"/>
        <w:numPr>
          <w:ilvl w:val="0"/>
          <w:numId w:val="1"/>
        </w:numPr>
      </w:pPr>
      <w:r>
        <w:t>Zadania do wykonania:</w:t>
      </w:r>
      <w:r w:rsidR="00876EA3">
        <w:t xml:space="preserve"> </w:t>
      </w:r>
    </w:p>
    <w:p w:rsidR="00876EA3" w:rsidRDefault="00876EA3" w:rsidP="00876EA3">
      <w:pPr>
        <w:pStyle w:val="Akapitzlist"/>
        <w:spacing w:after="0" w:line="360" w:lineRule="auto"/>
        <w:ind w:left="0"/>
      </w:pPr>
    </w:p>
    <w:p w:rsidR="00876EA3" w:rsidRDefault="00876EA3" w:rsidP="00876EA3">
      <w:pPr>
        <w:pStyle w:val="Akapitzlist"/>
        <w:spacing w:after="0" w:line="360" w:lineRule="auto"/>
        <w:ind w:left="0"/>
      </w:pPr>
    </w:p>
    <w:p w:rsidR="00876EA3" w:rsidRDefault="00876EA3" w:rsidP="00004E61">
      <w:pPr>
        <w:pStyle w:val="Akapitzlist"/>
        <w:numPr>
          <w:ilvl w:val="0"/>
          <w:numId w:val="1"/>
        </w:numPr>
      </w:pPr>
      <w:r>
        <w:t>Proponowane metody i narzędzia:</w:t>
      </w:r>
    </w:p>
    <w:p w:rsidR="00AC4A85" w:rsidRDefault="00AC4A85" w:rsidP="00AC4A85">
      <w:pPr>
        <w:spacing w:after="0" w:line="360" w:lineRule="auto"/>
      </w:pPr>
    </w:p>
    <w:p w:rsidR="00AC4A85" w:rsidRDefault="00AC4A85" w:rsidP="00AC4A85">
      <w:pPr>
        <w:spacing w:after="0" w:line="360" w:lineRule="auto"/>
      </w:pPr>
    </w:p>
    <w:p w:rsidR="00AC4A85" w:rsidRDefault="00AC4A85" w:rsidP="00004E61">
      <w:pPr>
        <w:pStyle w:val="Akapitzlist"/>
        <w:numPr>
          <w:ilvl w:val="0"/>
          <w:numId w:val="1"/>
        </w:numPr>
      </w:pPr>
      <w:r>
        <w:t xml:space="preserve">Ocena możliwości zweryfikowania kompetencji przypisanych pracom dyplomowym: </w:t>
      </w:r>
    </w:p>
    <w:p w:rsidR="00BA113D" w:rsidRDefault="00BA113D" w:rsidP="00BA113D"/>
    <w:p w:rsidR="003E41B9" w:rsidRDefault="00876EA3" w:rsidP="00004E61">
      <w:pPr>
        <w:pStyle w:val="Akapitzlist"/>
        <w:numPr>
          <w:ilvl w:val="0"/>
          <w:numId w:val="1"/>
        </w:numPr>
      </w:pPr>
      <w:r>
        <w:t xml:space="preserve">Zakres zgodności tematu ze specjalizacją naukową i dydaktyczną katedry: </w:t>
      </w:r>
    </w:p>
    <w:p w:rsidR="0079741C" w:rsidRDefault="0079741C" w:rsidP="00AC4A85">
      <w:pPr>
        <w:spacing w:after="0" w:line="360" w:lineRule="auto"/>
      </w:pPr>
    </w:p>
    <w:p w:rsidR="0079741C" w:rsidRDefault="0079741C"/>
    <w:p w:rsidR="0079741C" w:rsidRDefault="00004E61" w:rsidP="00004E61">
      <w:pPr>
        <w:pStyle w:val="Akapitzlist"/>
        <w:numPr>
          <w:ilvl w:val="0"/>
          <w:numId w:val="1"/>
        </w:numPr>
      </w:pPr>
      <w:r>
        <w:t>Zakres zastosowań wyników</w:t>
      </w:r>
      <w:r w:rsidR="00BA113D">
        <w:t xml:space="preserve">: </w:t>
      </w:r>
    </w:p>
    <w:p w:rsidR="0079741C" w:rsidRDefault="0079741C"/>
    <w:p w:rsidR="0079741C" w:rsidRDefault="00104C47" w:rsidP="0079741C">
      <w:pPr>
        <w:jc w:val="center"/>
      </w:pPr>
      <w:r>
        <w:t>p</w:t>
      </w:r>
      <w:r w:rsidR="0079741C">
        <w:t>odpis autora tematu</w:t>
      </w:r>
      <w:r w:rsidRPr="00104C47">
        <w:t xml:space="preserve"> </w:t>
      </w:r>
      <w:r>
        <w:tab/>
      </w:r>
      <w:r>
        <w:tab/>
      </w:r>
      <w:r>
        <w:tab/>
      </w:r>
      <w:r w:rsidR="00876EA3">
        <w:t>podpis</w:t>
      </w:r>
      <w:r>
        <w:t xml:space="preserve"> kierownika katedry/zakładu</w:t>
      </w:r>
    </w:p>
    <w:p w:rsidR="00CE3A45" w:rsidRDefault="00CE3A45"/>
    <w:p w:rsidR="0079741C" w:rsidRDefault="0079741C">
      <w:r>
        <w:t xml:space="preserve">Akceptacja członków </w:t>
      </w:r>
      <w:r w:rsidR="00876EA3">
        <w:t>zespołu ds. oceny tematów prac dyplomowych</w:t>
      </w:r>
      <w:r w:rsidR="00CE3A45">
        <w:t xml:space="preserve">: </w:t>
      </w:r>
    </w:p>
    <w:sectPr w:rsidR="0079741C" w:rsidSect="0062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900D3"/>
    <w:multiLevelType w:val="hybridMultilevel"/>
    <w:tmpl w:val="426C9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41C"/>
    <w:rsid w:val="00004E61"/>
    <w:rsid w:val="000B2687"/>
    <w:rsid w:val="001009A1"/>
    <w:rsid w:val="00104C47"/>
    <w:rsid w:val="00295F3F"/>
    <w:rsid w:val="00342D90"/>
    <w:rsid w:val="003E41B9"/>
    <w:rsid w:val="00434BFC"/>
    <w:rsid w:val="005C045D"/>
    <w:rsid w:val="00626BD0"/>
    <w:rsid w:val="00755FDC"/>
    <w:rsid w:val="0079741C"/>
    <w:rsid w:val="007C1C3E"/>
    <w:rsid w:val="00876EA3"/>
    <w:rsid w:val="008D1E34"/>
    <w:rsid w:val="00AC4A85"/>
    <w:rsid w:val="00BA113D"/>
    <w:rsid w:val="00BD7568"/>
    <w:rsid w:val="00BF1E5B"/>
    <w:rsid w:val="00CE3A45"/>
    <w:rsid w:val="00D619D0"/>
    <w:rsid w:val="00D649F0"/>
    <w:rsid w:val="00F6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Politechnika Koszalińska</dc:creator>
  <cp:lastModifiedBy>Wydział Mechaniczny</cp:lastModifiedBy>
  <cp:revision>11</cp:revision>
  <cp:lastPrinted>2014-06-10T07:20:00Z</cp:lastPrinted>
  <dcterms:created xsi:type="dcterms:W3CDTF">2011-03-18T00:29:00Z</dcterms:created>
  <dcterms:modified xsi:type="dcterms:W3CDTF">2014-09-22T08:53:00Z</dcterms:modified>
</cp:coreProperties>
</file>