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418" w:rsidRDefault="00626418" w:rsidP="00626418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  <w:r w:rsidRPr="00F71C13">
        <w:rPr>
          <w:rFonts w:ascii="Arial Narrow" w:hAnsi="Arial Narrow"/>
          <w:sz w:val="20"/>
          <w:szCs w:val="20"/>
        </w:rPr>
        <w:t>Koszalin, dnia</w:t>
      </w:r>
      <w:r>
        <w:rPr>
          <w:rFonts w:ascii="Arial Narrow" w:hAnsi="Arial Narrow"/>
          <w:sz w:val="20"/>
          <w:szCs w:val="20"/>
        </w:rPr>
        <w:t xml:space="preserve"> </w:t>
      </w:r>
      <w:r w:rsidR="00164A5C">
        <w:rPr>
          <w:rFonts w:ascii="Arial Narrow" w:hAnsi="Arial Narrow"/>
          <w:sz w:val="20"/>
          <w:szCs w:val="20"/>
        </w:rPr>
        <w:t xml:space="preserve">19 stycznia 2016 </w:t>
      </w:r>
      <w:r w:rsidRPr="00F71C13">
        <w:rPr>
          <w:rFonts w:ascii="Arial Narrow" w:hAnsi="Arial Narrow"/>
          <w:sz w:val="20"/>
          <w:szCs w:val="20"/>
        </w:rPr>
        <w:t>r.</w:t>
      </w:r>
    </w:p>
    <w:p w:rsidR="00626418" w:rsidRDefault="00626418" w:rsidP="00626418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164A5C" w:rsidRPr="00F71C13" w:rsidRDefault="00164A5C" w:rsidP="00626418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Pr="00603E08" w:rsidRDefault="00626418" w:rsidP="00626418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603E08">
        <w:rPr>
          <w:rFonts w:ascii="Arial Narrow" w:hAnsi="Arial Narrow"/>
          <w:sz w:val="24"/>
          <w:szCs w:val="24"/>
        </w:rPr>
        <w:t>Wykaz tematów prac dyplomowych zatwierdzonych</w:t>
      </w:r>
      <w:r>
        <w:rPr>
          <w:rFonts w:ascii="Arial Narrow" w:hAnsi="Arial Narrow"/>
          <w:sz w:val="24"/>
          <w:szCs w:val="24"/>
        </w:rPr>
        <w:t xml:space="preserve"> </w:t>
      </w:r>
      <w:r w:rsidRPr="00603E08">
        <w:rPr>
          <w:rFonts w:ascii="Arial Narrow" w:hAnsi="Arial Narrow"/>
          <w:sz w:val="24"/>
          <w:szCs w:val="24"/>
        </w:rPr>
        <w:t>przez Radę Wydziału Mechanicznego</w:t>
      </w:r>
    </w:p>
    <w:p w:rsidR="00626418" w:rsidRDefault="00626418" w:rsidP="00626418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603E08">
        <w:rPr>
          <w:rFonts w:ascii="Arial Narrow" w:hAnsi="Arial Narrow"/>
          <w:sz w:val="24"/>
          <w:szCs w:val="24"/>
        </w:rPr>
        <w:t xml:space="preserve">na kierunku </w:t>
      </w:r>
      <w:r w:rsidRPr="00603E08">
        <w:rPr>
          <w:rFonts w:ascii="Arial Narrow" w:hAnsi="Arial Narrow"/>
          <w:b/>
          <w:sz w:val="24"/>
          <w:szCs w:val="24"/>
          <w:u w:val="single"/>
        </w:rPr>
        <w:t>Technika Rolnicza i Leśna w dniu</w:t>
      </w:r>
      <w:r w:rsidR="00242D3C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164A5C">
        <w:rPr>
          <w:rFonts w:ascii="Arial Narrow" w:hAnsi="Arial Narrow"/>
          <w:b/>
          <w:sz w:val="24"/>
          <w:szCs w:val="24"/>
          <w:u w:val="single"/>
        </w:rPr>
        <w:t>19 stycznia 2016</w:t>
      </w:r>
      <w:r w:rsidRPr="00603E08">
        <w:rPr>
          <w:rFonts w:ascii="Arial Narrow" w:hAnsi="Arial Narrow"/>
          <w:b/>
          <w:sz w:val="24"/>
          <w:szCs w:val="24"/>
          <w:u w:val="single"/>
        </w:rPr>
        <w:t xml:space="preserve"> r.</w:t>
      </w:r>
    </w:p>
    <w:p w:rsidR="00626418" w:rsidRDefault="00626418" w:rsidP="00626418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164A5C" w:rsidRDefault="00164A5C" w:rsidP="00626418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:rsidR="00626418" w:rsidRDefault="00626418" w:rsidP="00626418">
      <w:pPr>
        <w:spacing w:after="0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-Siatka"/>
        <w:tblW w:w="8931" w:type="dxa"/>
        <w:tblInd w:w="-34" w:type="dxa"/>
        <w:tblLayout w:type="fixed"/>
        <w:tblLook w:val="01E0"/>
      </w:tblPr>
      <w:tblGrid>
        <w:gridCol w:w="426"/>
        <w:gridCol w:w="5245"/>
        <w:gridCol w:w="992"/>
        <w:gridCol w:w="2268"/>
      </w:tblGrid>
      <w:tr w:rsidR="00191B3E" w:rsidRPr="0040384C" w:rsidTr="00191B3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3E" w:rsidRPr="00BB5200" w:rsidRDefault="00191B3E" w:rsidP="00626418">
            <w:pPr>
              <w:ind w:left="393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3E" w:rsidRDefault="00191B3E" w:rsidP="00626418">
            <w:pPr>
              <w:jc w:val="center"/>
            </w:pPr>
            <w:r w:rsidRPr="00433A9A">
              <w:rPr>
                <w:rFonts w:ascii="Arial Narrow" w:hAnsi="Arial Narrow"/>
                <w:b/>
                <w:sz w:val="22"/>
                <w:szCs w:val="22"/>
              </w:rPr>
              <w:t>Temat pracy dyplomowej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3E" w:rsidRPr="00500EE6" w:rsidRDefault="00191B3E" w:rsidP="006264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EE6">
              <w:rPr>
                <w:rFonts w:ascii="Arial Narrow" w:hAnsi="Arial Narrow"/>
                <w:b/>
                <w:sz w:val="16"/>
                <w:szCs w:val="16"/>
              </w:rPr>
              <w:t>Stopień studiów</w:t>
            </w:r>
          </w:p>
          <w:p w:rsidR="00191B3E" w:rsidRPr="00500EE6" w:rsidRDefault="00191B3E" w:rsidP="00626418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EE6">
              <w:rPr>
                <w:rFonts w:ascii="Arial Narrow" w:hAnsi="Arial Narrow"/>
                <w:b/>
                <w:sz w:val="16"/>
                <w:szCs w:val="16"/>
              </w:rPr>
              <w:t>[I/II]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3E" w:rsidRDefault="00191B3E" w:rsidP="00626418">
            <w:pPr>
              <w:jc w:val="center"/>
              <w:rPr>
                <w:rFonts w:ascii="Arial Narrow" w:hAnsi="Arial Narrow"/>
              </w:rPr>
            </w:pPr>
            <w:r w:rsidRPr="00433A9A">
              <w:rPr>
                <w:rFonts w:ascii="Arial Narrow" w:hAnsi="Arial Narrow"/>
                <w:b/>
                <w:sz w:val="22"/>
                <w:szCs w:val="22"/>
              </w:rPr>
              <w:t>Opiekun/Promotor</w:t>
            </w:r>
          </w:p>
        </w:tc>
      </w:tr>
      <w:tr w:rsidR="00191B3E" w:rsidRPr="00F94575" w:rsidTr="00191B3E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3E" w:rsidRPr="00F94575" w:rsidRDefault="00191B3E" w:rsidP="00626418">
            <w:pPr>
              <w:pStyle w:val="Akapitzlist"/>
              <w:numPr>
                <w:ilvl w:val="0"/>
                <w:numId w:val="9"/>
              </w:numPr>
              <w:ind w:left="502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3E" w:rsidRDefault="00191B3E" w:rsidP="006264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Opracowanie modelu symulacyjnego przepływu powietrza i zmian temperatury podczas suszenia konwencyjnego jabłek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3E" w:rsidRDefault="00191B3E" w:rsidP="006264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3E" w:rsidRDefault="00191B3E" w:rsidP="00164A5C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M. Jakubowski</w:t>
            </w:r>
          </w:p>
        </w:tc>
      </w:tr>
      <w:tr w:rsidR="00191B3E" w:rsidRPr="00F94575" w:rsidTr="00191B3E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3E" w:rsidRPr="00F94575" w:rsidRDefault="00191B3E" w:rsidP="00626418">
            <w:pPr>
              <w:pStyle w:val="Akapitzlist"/>
              <w:numPr>
                <w:ilvl w:val="0"/>
                <w:numId w:val="9"/>
              </w:numPr>
              <w:ind w:left="502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3E" w:rsidRDefault="00191B3E" w:rsidP="006264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Wpływ pakowania w próżni i w gazach ochronnych na trwałość przechowalniczą batonów zbożowych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3E" w:rsidRDefault="00191B3E" w:rsidP="006264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3E" w:rsidRDefault="00191B3E" w:rsidP="0062641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I. Michalska-Pożoga</w:t>
            </w:r>
          </w:p>
        </w:tc>
      </w:tr>
      <w:tr w:rsidR="00191B3E" w:rsidRPr="00F94575" w:rsidTr="00191B3E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3E" w:rsidRPr="00F94575" w:rsidRDefault="00191B3E" w:rsidP="00626418">
            <w:pPr>
              <w:pStyle w:val="Akapitzlist"/>
              <w:numPr>
                <w:ilvl w:val="0"/>
                <w:numId w:val="9"/>
              </w:numPr>
              <w:ind w:left="502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3E" w:rsidRDefault="00191B3E" w:rsidP="00164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Wpływ technik pakowania na zmiany przechowalnicze obranych świeżych warzyw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3E" w:rsidRDefault="00191B3E" w:rsidP="006264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3E" w:rsidRDefault="00191B3E" w:rsidP="0062641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I. Michalska-Pożoga</w:t>
            </w:r>
          </w:p>
        </w:tc>
      </w:tr>
      <w:tr w:rsidR="00191B3E" w:rsidRPr="00F94575" w:rsidTr="00191B3E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3E" w:rsidRPr="00F94575" w:rsidRDefault="00191B3E" w:rsidP="00626418">
            <w:pPr>
              <w:pStyle w:val="Akapitzlist"/>
              <w:numPr>
                <w:ilvl w:val="0"/>
                <w:numId w:val="9"/>
              </w:numPr>
              <w:ind w:left="502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3E" w:rsidRDefault="00191B3E" w:rsidP="00164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Wpływ pakowania i różnych warunków przechowywania na trwałość przechowalniczą batonów zbożowych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3E" w:rsidRDefault="00191B3E" w:rsidP="006264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3E" w:rsidRDefault="00191B3E" w:rsidP="0062641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I. Michalska-Pożoga</w:t>
            </w:r>
          </w:p>
        </w:tc>
      </w:tr>
      <w:tr w:rsidR="00191B3E" w:rsidRPr="00F94575" w:rsidTr="00191B3E">
        <w:trPr>
          <w:trHeight w:val="2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3E" w:rsidRPr="00F94575" w:rsidRDefault="00191B3E" w:rsidP="00626418">
            <w:pPr>
              <w:pStyle w:val="Akapitzlist"/>
              <w:numPr>
                <w:ilvl w:val="0"/>
                <w:numId w:val="9"/>
              </w:numPr>
              <w:ind w:left="502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3E" w:rsidRDefault="00191B3E" w:rsidP="0062641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Projekt konstrukcyjny pielnika wraz z układem kierowania stosowanego w ekologicznej uprawie truskawek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3E" w:rsidRDefault="00191B3E" w:rsidP="006264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3E" w:rsidRDefault="00191B3E" w:rsidP="0062641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R. Patyk</w:t>
            </w:r>
          </w:p>
        </w:tc>
      </w:tr>
      <w:tr w:rsidR="00191B3E" w:rsidRPr="00F94575" w:rsidTr="00191B3E">
        <w:trPr>
          <w:trHeight w:val="22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B3E" w:rsidRPr="00F94575" w:rsidRDefault="00191B3E" w:rsidP="00626418">
            <w:pPr>
              <w:pStyle w:val="Akapitzlist"/>
              <w:numPr>
                <w:ilvl w:val="0"/>
                <w:numId w:val="9"/>
              </w:numPr>
              <w:ind w:left="502"/>
              <w:jc w:val="center"/>
              <w:rPr>
                <w:rFonts w:ascii="Arial Narrow" w:hAnsi="Arial Narrow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3E" w:rsidRDefault="00191B3E" w:rsidP="00164A5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Badanie wpływu procesów wstępnej obróbki dwóch odmian papryki i czasu przechowywania na jakość chipsów warzywnych otrzymywanych w procesie liofilizacji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B3E" w:rsidRDefault="00191B3E" w:rsidP="0062641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B3E" w:rsidRDefault="00191B3E" w:rsidP="0062641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Dr inż. A. Szparaga</w:t>
            </w:r>
          </w:p>
        </w:tc>
      </w:tr>
    </w:tbl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p w:rsidR="00626418" w:rsidRDefault="00626418" w:rsidP="009610C2">
      <w:pPr>
        <w:spacing w:line="360" w:lineRule="auto"/>
        <w:ind w:left="6800" w:firstLine="340"/>
        <w:rPr>
          <w:rFonts w:ascii="Arial Narrow" w:hAnsi="Arial Narrow"/>
          <w:sz w:val="20"/>
          <w:szCs w:val="20"/>
        </w:rPr>
      </w:pPr>
    </w:p>
    <w:sectPr w:rsidR="00626418" w:rsidSect="00B51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534" w:rsidRDefault="00237534" w:rsidP="00D9169B">
      <w:pPr>
        <w:spacing w:after="0" w:line="240" w:lineRule="auto"/>
      </w:pPr>
      <w:r>
        <w:separator/>
      </w:r>
    </w:p>
  </w:endnote>
  <w:endnote w:type="continuationSeparator" w:id="0">
    <w:p w:rsidR="00237534" w:rsidRDefault="00237534" w:rsidP="00D91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534" w:rsidRDefault="00237534" w:rsidP="00D9169B">
      <w:pPr>
        <w:spacing w:after="0" w:line="240" w:lineRule="auto"/>
      </w:pPr>
      <w:r>
        <w:separator/>
      </w:r>
    </w:p>
  </w:footnote>
  <w:footnote w:type="continuationSeparator" w:id="0">
    <w:p w:rsidR="00237534" w:rsidRDefault="00237534" w:rsidP="00D91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E26EA"/>
    <w:multiLevelType w:val="hybridMultilevel"/>
    <w:tmpl w:val="BB4A9DFC"/>
    <w:lvl w:ilvl="0" w:tplc="70FE42BC">
      <w:start w:val="1"/>
      <w:numFmt w:val="decimal"/>
      <w:lvlText w:val="%1."/>
      <w:lvlJc w:val="center"/>
      <w:pPr>
        <w:ind w:left="753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">
    <w:nsid w:val="27941411"/>
    <w:multiLevelType w:val="hybridMultilevel"/>
    <w:tmpl w:val="663C749A"/>
    <w:lvl w:ilvl="0" w:tplc="ACFCB31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433E53"/>
    <w:multiLevelType w:val="hybridMultilevel"/>
    <w:tmpl w:val="8E3AB812"/>
    <w:lvl w:ilvl="0" w:tplc="EF58ACD8">
      <w:start w:val="1"/>
      <w:numFmt w:val="decimal"/>
      <w:lvlText w:val="%1."/>
      <w:lvlJc w:val="right"/>
      <w:pPr>
        <w:ind w:left="108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863F1"/>
    <w:multiLevelType w:val="hybridMultilevel"/>
    <w:tmpl w:val="CD84D9B6"/>
    <w:lvl w:ilvl="0" w:tplc="D2C205AA">
      <w:start w:val="1"/>
      <w:numFmt w:val="decimal"/>
      <w:lvlText w:val="%1."/>
      <w:lvlJc w:val="center"/>
      <w:pPr>
        <w:ind w:left="753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20EB5"/>
    <w:multiLevelType w:val="hybridMultilevel"/>
    <w:tmpl w:val="8E3AB812"/>
    <w:lvl w:ilvl="0" w:tplc="EF58ACD8">
      <w:start w:val="1"/>
      <w:numFmt w:val="decimal"/>
      <w:lvlText w:val="%1."/>
      <w:lvlJc w:val="right"/>
      <w:pPr>
        <w:ind w:left="108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32836"/>
    <w:multiLevelType w:val="hybridMultilevel"/>
    <w:tmpl w:val="D458F1FC"/>
    <w:lvl w:ilvl="0" w:tplc="8B36025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A13C32"/>
    <w:multiLevelType w:val="hybridMultilevel"/>
    <w:tmpl w:val="0A38539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902625B"/>
    <w:multiLevelType w:val="hybridMultilevel"/>
    <w:tmpl w:val="EEB66F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6415DF"/>
    <w:multiLevelType w:val="hybridMultilevel"/>
    <w:tmpl w:val="7E388778"/>
    <w:lvl w:ilvl="0" w:tplc="874843FE">
      <w:start w:val="1"/>
      <w:numFmt w:val="decimal"/>
      <w:lvlText w:val="%1."/>
      <w:lvlJc w:val="center"/>
      <w:pPr>
        <w:ind w:left="7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>
    <w:nsid w:val="5FF45E2E"/>
    <w:multiLevelType w:val="hybridMultilevel"/>
    <w:tmpl w:val="22686594"/>
    <w:lvl w:ilvl="0" w:tplc="4798F30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34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465A"/>
    <w:rsid w:val="00001BA4"/>
    <w:rsid w:val="00001BF4"/>
    <w:rsid w:val="0000575D"/>
    <w:rsid w:val="00006A88"/>
    <w:rsid w:val="000169FA"/>
    <w:rsid w:val="00016A0D"/>
    <w:rsid w:val="000351C4"/>
    <w:rsid w:val="00043B91"/>
    <w:rsid w:val="0004455A"/>
    <w:rsid w:val="00047314"/>
    <w:rsid w:val="000539C2"/>
    <w:rsid w:val="00055540"/>
    <w:rsid w:val="00060B41"/>
    <w:rsid w:val="00061A96"/>
    <w:rsid w:val="000729CF"/>
    <w:rsid w:val="00074698"/>
    <w:rsid w:val="00083AC8"/>
    <w:rsid w:val="00084F58"/>
    <w:rsid w:val="00087B01"/>
    <w:rsid w:val="00094B45"/>
    <w:rsid w:val="00095C48"/>
    <w:rsid w:val="000A5621"/>
    <w:rsid w:val="000C4CE4"/>
    <w:rsid w:val="000C6CE5"/>
    <w:rsid w:val="000D30D3"/>
    <w:rsid w:val="000D4136"/>
    <w:rsid w:val="000E2EA8"/>
    <w:rsid w:val="000E5DC1"/>
    <w:rsid w:val="000F1334"/>
    <w:rsid w:val="000F29A4"/>
    <w:rsid w:val="000F3BFF"/>
    <w:rsid w:val="000F4FAD"/>
    <w:rsid w:val="000F72F7"/>
    <w:rsid w:val="000F7AC3"/>
    <w:rsid w:val="00102E70"/>
    <w:rsid w:val="001103C9"/>
    <w:rsid w:val="001239BE"/>
    <w:rsid w:val="0012772A"/>
    <w:rsid w:val="00134E72"/>
    <w:rsid w:val="00137DC9"/>
    <w:rsid w:val="00155AFE"/>
    <w:rsid w:val="00155C7D"/>
    <w:rsid w:val="00155FF3"/>
    <w:rsid w:val="00164A5C"/>
    <w:rsid w:val="00165CC8"/>
    <w:rsid w:val="0017138C"/>
    <w:rsid w:val="00171EE0"/>
    <w:rsid w:val="00173A98"/>
    <w:rsid w:val="00175DC7"/>
    <w:rsid w:val="001774E7"/>
    <w:rsid w:val="00180E32"/>
    <w:rsid w:val="00191B3E"/>
    <w:rsid w:val="00192F36"/>
    <w:rsid w:val="001B1CA0"/>
    <w:rsid w:val="001B2809"/>
    <w:rsid w:val="001B6104"/>
    <w:rsid w:val="001B66AB"/>
    <w:rsid w:val="001B7738"/>
    <w:rsid w:val="001B7EBA"/>
    <w:rsid w:val="001C5BED"/>
    <w:rsid w:val="001C658D"/>
    <w:rsid w:val="001D2330"/>
    <w:rsid w:val="001D6F70"/>
    <w:rsid w:val="001D7FC3"/>
    <w:rsid w:val="001E7FC5"/>
    <w:rsid w:val="001F5135"/>
    <w:rsid w:val="001F75FD"/>
    <w:rsid w:val="00202C8A"/>
    <w:rsid w:val="002033A2"/>
    <w:rsid w:val="00206380"/>
    <w:rsid w:val="0020672C"/>
    <w:rsid w:val="002077B4"/>
    <w:rsid w:val="00211423"/>
    <w:rsid w:val="0022679F"/>
    <w:rsid w:val="002316F3"/>
    <w:rsid w:val="0023366A"/>
    <w:rsid w:val="00237001"/>
    <w:rsid w:val="00237534"/>
    <w:rsid w:val="002401F2"/>
    <w:rsid w:val="00242D3C"/>
    <w:rsid w:val="0024418C"/>
    <w:rsid w:val="00244D3B"/>
    <w:rsid w:val="0024634E"/>
    <w:rsid w:val="002474A8"/>
    <w:rsid w:val="00251DE0"/>
    <w:rsid w:val="002536E7"/>
    <w:rsid w:val="00253B9F"/>
    <w:rsid w:val="00271C84"/>
    <w:rsid w:val="00281424"/>
    <w:rsid w:val="00283693"/>
    <w:rsid w:val="002903AA"/>
    <w:rsid w:val="002936A8"/>
    <w:rsid w:val="002A0594"/>
    <w:rsid w:val="002A3D04"/>
    <w:rsid w:val="002A4CB2"/>
    <w:rsid w:val="002A4E46"/>
    <w:rsid w:val="002B4443"/>
    <w:rsid w:val="002B4EAA"/>
    <w:rsid w:val="002C3676"/>
    <w:rsid w:val="002C532C"/>
    <w:rsid w:val="002D0616"/>
    <w:rsid w:val="002D4004"/>
    <w:rsid w:val="002D5130"/>
    <w:rsid w:val="002E3BD9"/>
    <w:rsid w:val="002F22B1"/>
    <w:rsid w:val="002F3D4F"/>
    <w:rsid w:val="00301948"/>
    <w:rsid w:val="00311C09"/>
    <w:rsid w:val="00315D1C"/>
    <w:rsid w:val="00317165"/>
    <w:rsid w:val="00326F04"/>
    <w:rsid w:val="003305A8"/>
    <w:rsid w:val="003313DB"/>
    <w:rsid w:val="003363E1"/>
    <w:rsid w:val="0035303F"/>
    <w:rsid w:val="00353AA4"/>
    <w:rsid w:val="00374F5D"/>
    <w:rsid w:val="00375616"/>
    <w:rsid w:val="003770C5"/>
    <w:rsid w:val="00383177"/>
    <w:rsid w:val="00385D9B"/>
    <w:rsid w:val="00393E0B"/>
    <w:rsid w:val="003940D0"/>
    <w:rsid w:val="003A2F9B"/>
    <w:rsid w:val="003A4EA1"/>
    <w:rsid w:val="003A5D27"/>
    <w:rsid w:val="003A60C5"/>
    <w:rsid w:val="003A6F93"/>
    <w:rsid w:val="003B2DB7"/>
    <w:rsid w:val="003B43F3"/>
    <w:rsid w:val="003B4550"/>
    <w:rsid w:val="003B6A6F"/>
    <w:rsid w:val="003C0D46"/>
    <w:rsid w:val="003C6EF2"/>
    <w:rsid w:val="003C79FB"/>
    <w:rsid w:val="003D1B4D"/>
    <w:rsid w:val="003E2FA4"/>
    <w:rsid w:val="003F0EAE"/>
    <w:rsid w:val="003F2EA1"/>
    <w:rsid w:val="00402794"/>
    <w:rsid w:val="00402943"/>
    <w:rsid w:val="00414A37"/>
    <w:rsid w:val="00414E68"/>
    <w:rsid w:val="00420BF4"/>
    <w:rsid w:val="00422083"/>
    <w:rsid w:val="0042585F"/>
    <w:rsid w:val="004301A7"/>
    <w:rsid w:val="004302EE"/>
    <w:rsid w:val="00430C9D"/>
    <w:rsid w:val="00431E09"/>
    <w:rsid w:val="0043328F"/>
    <w:rsid w:val="0044465A"/>
    <w:rsid w:val="0044508C"/>
    <w:rsid w:val="00455882"/>
    <w:rsid w:val="0047060C"/>
    <w:rsid w:val="004719E9"/>
    <w:rsid w:val="00473405"/>
    <w:rsid w:val="00485D04"/>
    <w:rsid w:val="004A7F5C"/>
    <w:rsid w:val="004B02FD"/>
    <w:rsid w:val="004B2DB5"/>
    <w:rsid w:val="004B4049"/>
    <w:rsid w:val="004B422C"/>
    <w:rsid w:val="004B5466"/>
    <w:rsid w:val="004C1B9F"/>
    <w:rsid w:val="004C32A3"/>
    <w:rsid w:val="004C3C9D"/>
    <w:rsid w:val="004E70ED"/>
    <w:rsid w:val="004E78D6"/>
    <w:rsid w:val="00505920"/>
    <w:rsid w:val="00517BF1"/>
    <w:rsid w:val="00524787"/>
    <w:rsid w:val="00526902"/>
    <w:rsid w:val="00530849"/>
    <w:rsid w:val="005311F3"/>
    <w:rsid w:val="00534507"/>
    <w:rsid w:val="00540844"/>
    <w:rsid w:val="00552663"/>
    <w:rsid w:val="0056282B"/>
    <w:rsid w:val="00572070"/>
    <w:rsid w:val="005741E9"/>
    <w:rsid w:val="00576207"/>
    <w:rsid w:val="0057721D"/>
    <w:rsid w:val="00581D1B"/>
    <w:rsid w:val="005849C5"/>
    <w:rsid w:val="00585B16"/>
    <w:rsid w:val="005875D2"/>
    <w:rsid w:val="00587A93"/>
    <w:rsid w:val="0059296D"/>
    <w:rsid w:val="005A6460"/>
    <w:rsid w:val="005A76FB"/>
    <w:rsid w:val="005C0F65"/>
    <w:rsid w:val="005C7935"/>
    <w:rsid w:val="005D4781"/>
    <w:rsid w:val="005E20D5"/>
    <w:rsid w:val="005E255D"/>
    <w:rsid w:val="005E262D"/>
    <w:rsid w:val="005E42C3"/>
    <w:rsid w:val="005E4E35"/>
    <w:rsid w:val="005E5002"/>
    <w:rsid w:val="005E72C3"/>
    <w:rsid w:val="005F1CF0"/>
    <w:rsid w:val="005F1D1B"/>
    <w:rsid w:val="00603E4A"/>
    <w:rsid w:val="00615DF7"/>
    <w:rsid w:val="006203DD"/>
    <w:rsid w:val="00623A8A"/>
    <w:rsid w:val="00624DC3"/>
    <w:rsid w:val="00626418"/>
    <w:rsid w:val="00635BEA"/>
    <w:rsid w:val="006414B9"/>
    <w:rsid w:val="00643C52"/>
    <w:rsid w:val="00644D61"/>
    <w:rsid w:val="006603DE"/>
    <w:rsid w:val="00662291"/>
    <w:rsid w:val="006632F3"/>
    <w:rsid w:val="00670BB0"/>
    <w:rsid w:val="006733B4"/>
    <w:rsid w:val="006743E2"/>
    <w:rsid w:val="0068187E"/>
    <w:rsid w:val="00694E7F"/>
    <w:rsid w:val="0069702F"/>
    <w:rsid w:val="006A03FE"/>
    <w:rsid w:val="006B3F3C"/>
    <w:rsid w:val="006C093C"/>
    <w:rsid w:val="006C16CF"/>
    <w:rsid w:val="006C6FAB"/>
    <w:rsid w:val="006D0428"/>
    <w:rsid w:val="006D7BD9"/>
    <w:rsid w:val="006D7C2E"/>
    <w:rsid w:val="006E0E4E"/>
    <w:rsid w:val="006E1E29"/>
    <w:rsid w:val="006F2651"/>
    <w:rsid w:val="00706D65"/>
    <w:rsid w:val="00711483"/>
    <w:rsid w:val="00713A6F"/>
    <w:rsid w:val="00731622"/>
    <w:rsid w:val="007328BB"/>
    <w:rsid w:val="007343AA"/>
    <w:rsid w:val="00734451"/>
    <w:rsid w:val="00735AB6"/>
    <w:rsid w:val="00753FD1"/>
    <w:rsid w:val="0076567C"/>
    <w:rsid w:val="0077517F"/>
    <w:rsid w:val="007821D4"/>
    <w:rsid w:val="00784135"/>
    <w:rsid w:val="00785D22"/>
    <w:rsid w:val="00786BCD"/>
    <w:rsid w:val="00787F28"/>
    <w:rsid w:val="00790E24"/>
    <w:rsid w:val="0079180B"/>
    <w:rsid w:val="00794B49"/>
    <w:rsid w:val="00794D9C"/>
    <w:rsid w:val="00794EFE"/>
    <w:rsid w:val="0079528F"/>
    <w:rsid w:val="007A343A"/>
    <w:rsid w:val="007A3697"/>
    <w:rsid w:val="007B23C1"/>
    <w:rsid w:val="007B2963"/>
    <w:rsid w:val="007B79C8"/>
    <w:rsid w:val="007C6AF6"/>
    <w:rsid w:val="007C7243"/>
    <w:rsid w:val="007C72EA"/>
    <w:rsid w:val="007D318E"/>
    <w:rsid w:val="007D38D5"/>
    <w:rsid w:val="007D7B85"/>
    <w:rsid w:val="007E1B3E"/>
    <w:rsid w:val="007F171F"/>
    <w:rsid w:val="007F2EA2"/>
    <w:rsid w:val="007F380C"/>
    <w:rsid w:val="00801403"/>
    <w:rsid w:val="00805596"/>
    <w:rsid w:val="008055AE"/>
    <w:rsid w:val="00813205"/>
    <w:rsid w:val="00823180"/>
    <w:rsid w:val="00833962"/>
    <w:rsid w:val="008422E1"/>
    <w:rsid w:val="00853219"/>
    <w:rsid w:val="008625E3"/>
    <w:rsid w:val="00862F40"/>
    <w:rsid w:val="00865D72"/>
    <w:rsid w:val="0086798C"/>
    <w:rsid w:val="00883738"/>
    <w:rsid w:val="008B26AA"/>
    <w:rsid w:val="008B29DF"/>
    <w:rsid w:val="008B416B"/>
    <w:rsid w:val="008C02C2"/>
    <w:rsid w:val="008C7443"/>
    <w:rsid w:val="008D5F30"/>
    <w:rsid w:val="008E2EE2"/>
    <w:rsid w:val="008E4255"/>
    <w:rsid w:val="008E7681"/>
    <w:rsid w:val="008F2684"/>
    <w:rsid w:val="008F55C7"/>
    <w:rsid w:val="009038D3"/>
    <w:rsid w:val="009058DA"/>
    <w:rsid w:val="00915B29"/>
    <w:rsid w:val="00917E26"/>
    <w:rsid w:val="0092241F"/>
    <w:rsid w:val="00922A79"/>
    <w:rsid w:val="00923D54"/>
    <w:rsid w:val="00925B10"/>
    <w:rsid w:val="00926129"/>
    <w:rsid w:val="00933753"/>
    <w:rsid w:val="00947E32"/>
    <w:rsid w:val="00955CC4"/>
    <w:rsid w:val="00957A5A"/>
    <w:rsid w:val="009610C2"/>
    <w:rsid w:val="00967459"/>
    <w:rsid w:val="00974B26"/>
    <w:rsid w:val="00976497"/>
    <w:rsid w:val="00980097"/>
    <w:rsid w:val="00985076"/>
    <w:rsid w:val="00985160"/>
    <w:rsid w:val="00991A2C"/>
    <w:rsid w:val="0099601E"/>
    <w:rsid w:val="009979D0"/>
    <w:rsid w:val="009A20B2"/>
    <w:rsid w:val="009A21EE"/>
    <w:rsid w:val="009A316A"/>
    <w:rsid w:val="009A632B"/>
    <w:rsid w:val="009B6B33"/>
    <w:rsid w:val="009C2DFF"/>
    <w:rsid w:val="009C5385"/>
    <w:rsid w:val="009D3C17"/>
    <w:rsid w:val="009D4D20"/>
    <w:rsid w:val="009D5FCC"/>
    <w:rsid w:val="009D76BC"/>
    <w:rsid w:val="009D773F"/>
    <w:rsid w:val="009F184F"/>
    <w:rsid w:val="009F2309"/>
    <w:rsid w:val="00A11E98"/>
    <w:rsid w:val="00A24CCA"/>
    <w:rsid w:val="00A31ADC"/>
    <w:rsid w:val="00A33EDC"/>
    <w:rsid w:val="00A551E1"/>
    <w:rsid w:val="00A643C6"/>
    <w:rsid w:val="00A64F29"/>
    <w:rsid w:val="00A65C0A"/>
    <w:rsid w:val="00A7140A"/>
    <w:rsid w:val="00A72958"/>
    <w:rsid w:val="00A73385"/>
    <w:rsid w:val="00A74E0E"/>
    <w:rsid w:val="00A7645C"/>
    <w:rsid w:val="00A870C7"/>
    <w:rsid w:val="00A911F4"/>
    <w:rsid w:val="00A9124D"/>
    <w:rsid w:val="00A91552"/>
    <w:rsid w:val="00A94EAE"/>
    <w:rsid w:val="00A974D0"/>
    <w:rsid w:val="00AA2678"/>
    <w:rsid w:val="00AA2D15"/>
    <w:rsid w:val="00AA6952"/>
    <w:rsid w:val="00AB2B14"/>
    <w:rsid w:val="00AB4C0F"/>
    <w:rsid w:val="00AB7015"/>
    <w:rsid w:val="00AB7BCE"/>
    <w:rsid w:val="00AC1BA7"/>
    <w:rsid w:val="00AC3BB3"/>
    <w:rsid w:val="00AC5788"/>
    <w:rsid w:val="00AE199D"/>
    <w:rsid w:val="00AE1B03"/>
    <w:rsid w:val="00AE77E0"/>
    <w:rsid w:val="00AF52CC"/>
    <w:rsid w:val="00AF73C3"/>
    <w:rsid w:val="00B00956"/>
    <w:rsid w:val="00B0258E"/>
    <w:rsid w:val="00B04182"/>
    <w:rsid w:val="00B06231"/>
    <w:rsid w:val="00B104B9"/>
    <w:rsid w:val="00B10EC6"/>
    <w:rsid w:val="00B13B69"/>
    <w:rsid w:val="00B15A5D"/>
    <w:rsid w:val="00B2565C"/>
    <w:rsid w:val="00B25EC8"/>
    <w:rsid w:val="00B2642E"/>
    <w:rsid w:val="00B34537"/>
    <w:rsid w:val="00B36DAD"/>
    <w:rsid w:val="00B4335A"/>
    <w:rsid w:val="00B51C82"/>
    <w:rsid w:val="00B56BA1"/>
    <w:rsid w:val="00B73FD6"/>
    <w:rsid w:val="00B83B88"/>
    <w:rsid w:val="00B94FB7"/>
    <w:rsid w:val="00BA0BD0"/>
    <w:rsid w:val="00BA454A"/>
    <w:rsid w:val="00BA4A67"/>
    <w:rsid w:val="00BB4081"/>
    <w:rsid w:val="00BC0CE4"/>
    <w:rsid w:val="00BC1249"/>
    <w:rsid w:val="00BC3E89"/>
    <w:rsid w:val="00BC6749"/>
    <w:rsid w:val="00BD00AF"/>
    <w:rsid w:val="00BD3AB4"/>
    <w:rsid w:val="00BD62ED"/>
    <w:rsid w:val="00BD7315"/>
    <w:rsid w:val="00BE1DAE"/>
    <w:rsid w:val="00BF0405"/>
    <w:rsid w:val="00BF1864"/>
    <w:rsid w:val="00BF3F90"/>
    <w:rsid w:val="00C02007"/>
    <w:rsid w:val="00C11455"/>
    <w:rsid w:val="00C12274"/>
    <w:rsid w:val="00C132A9"/>
    <w:rsid w:val="00C13467"/>
    <w:rsid w:val="00C1797A"/>
    <w:rsid w:val="00C21841"/>
    <w:rsid w:val="00C220F3"/>
    <w:rsid w:val="00C332B8"/>
    <w:rsid w:val="00C33D33"/>
    <w:rsid w:val="00C41BD6"/>
    <w:rsid w:val="00C44E52"/>
    <w:rsid w:val="00C541B7"/>
    <w:rsid w:val="00C561FA"/>
    <w:rsid w:val="00C62024"/>
    <w:rsid w:val="00C65EC1"/>
    <w:rsid w:val="00C817F2"/>
    <w:rsid w:val="00C82018"/>
    <w:rsid w:val="00C82B2C"/>
    <w:rsid w:val="00C82F12"/>
    <w:rsid w:val="00C865D9"/>
    <w:rsid w:val="00C9599D"/>
    <w:rsid w:val="00CA604D"/>
    <w:rsid w:val="00CB0B88"/>
    <w:rsid w:val="00CB1C78"/>
    <w:rsid w:val="00CB1EA8"/>
    <w:rsid w:val="00CB3D76"/>
    <w:rsid w:val="00CB3E89"/>
    <w:rsid w:val="00CB5004"/>
    <w:rsid w:val="00CC1F63"/>
    <w:rsid w:val="00CC20C6"/>
    <w:rsid w:val="00CC29A4"/>
    <w:rsid w:val="00CC382A"/>
    <w:rsid w:val="00CD7E74"/>
    <w:rsid w:val="00CE509C"/>
    <w:rsid w:val="00CE64FD"/>
    <w:rsid w:val="00CE6FF6"/>
    <w:rsid w:val="00CF2504"/>
    <w:rsid w:val="00D00AB0"/>
    <w:rsid w:val="00D0184F"/>
    <w:rsid w:val="00D025C2"/>
    <w:rsid w:val="00D03356"/>
    <w:rsid w:val="00D07C51"/>
    <w:rsid w:val="00D15895"/>
    <w:rsid w:val="00D20323"/>
    <w:rsid w:val="00D30362"/>
    <w:rsid w:val="00D31C53"/>
    <w:rsid w:val="00D34DD7"/>
    <w:rsid w:val="00D354E7"/>
    <w:rsid w:val="00D448F7"/>
    <w:rsid w:val="00D44C7C"/>
    <w:rsid w:val="00D45D52"/>
    <w:rsid w:val="00D54F7D"/>
    <w:rsid w:val="00D55DFF"/>
    <w:rsid w:val="00D5609E"/>
    <w:rsid w:val="00D57DC0"/>
    <w:rsid w:val="00D66955"/>
    <w:rsid w:val="00D66D81"/>
    <w:rsid w:val="00D70E6F"/>
    <w:rsid w:val="00D71184"/>
    <w:rsid w:val="00D75D9A"/>
    <w:rsid w:val="00D83233"/>
    <w:rsid w:val="00D90D38"/>
    <w:rsid w:val="00D9169B"/>
    <w:rsid w:val="00DA1E65"/>
    <w:rsid w:val="00DA39AE"/>
    <w:rsid w:val="00DA454F"/>
    <w:rsid w:val="00DA5DE6"/>
    <w:rsid w:val="00DB65FD"/>
    <w:rsid w:val="00DB6628"/>
    <w:rsid w:val="00DC0C02"/>
    <w:rsid w:val="00DD1F47"/>
    <w:rsid w:val="00DE2781"/>
    <w:rsid w:val="00DF1E2E"/>
    <w:rsid w:val="00E04DF0"/>
    <w:rsid w:val="00E04E9B"/>
    <w:rsid w:val="00E05B32"/>
    <w:rsid w:val="00E07408"/>
    <w:rsid w:val="00E079AC"/>
    <w:rsid w:val="00E15805"/>
    <w:rsid w:val="00E16451"/>
    <w:rsid w:val="00E179C7"/>
    <w:rsid w:val="00E30E59"/>
    <w:rsid w:val="00E41D3D"/>
    <w:rsid w:val="00E441EB"/>
    <w:rsid w:val="00E4638E"/>
    <w:rsid w:val="00E516CA"/>
    <w:rsid w:val="00E52E3E"/>
    <w:rsid w:val="00E56B62"/>
    <w:rsid w:val="00E61107"/>
    <w:rsid w:val="00E64F07"/>
    <w:rsid w:val="00E71F6B"/>
    <w:rsid w:val="00E74033"/>
    <w:rsid w:val="00E763A1"/>
    <w:rsid w:val="00E77632"/>
    <w:rsid w:val="00E8122D"/>
    <w:rsid w:val="00E84229"/>
    <w:rsid w:val="00E93A90"/>
    <w:rsid w:val="00E9699A"/>
    <w:rsid w:val="00EA5561"/>
    <w:rsid w:val="00EA60A0"/>
    <w:rsid w:val="00EC35FA"/>
    <w:rsid w:val="00EC6786"/>
    <w:rsid w:val="00EC6D4E"/>
    <w:rsid w:val="00EF1695"/>
    <w:rsid w:val="00EF19BA"/>
    <w:rsid w:val="00EF49A2"/>
    <w:rsid w:val="00F028A9"/>
    <w:rsid w:val="00F03639"/>
    <w:rsid w:val="00F03A15"/>
    <w:rsid w:val="00F04615"/>
    <w:rsid w:val="00F05B56"/>
    <w:rsid w:val="00F2552F"/>
    <w:rsid w:val="00F2569D"/>
    <w:rsid w:val="00F31077"/>
    <w:rsid w:val="00F32C3A"/>
    <w:rsid w:val="00F3533D"/>
    <w:rsid w:val="00F36C5A"/>
    <w:rsid w:val="00F36DE6"/>
    <w:rsid w:val="00F439EB"/>
    <w:rsid w:val="00F54448"/>
    <w:rsid w:val="00F60103"/>
    <w:rsid w:val="00F702EE"/>
    <w:rsid w:val="00F7109D"/>
    <w:rsid w:val="00F71C13"/>
    <w:rsid w:val="00F814EF"/>
    <w:rsid w:val="00F81BBE"/>
    <w:rsid w:val="00F856DB"/>
    <w:rsid w:val="00F92015"/>
    <w:rsid w:val="00F94575"/>
    <w:rsid w:val="00FA0B6B"/>
    <w:rsid w:val="00FB53D7"/>
    <w:rsid w:val="00FB64E0"/>
    <w:rsid w:val="00FC1C1B"/>
    <w:rsid w:val="00FC215D"/>
    <w:rsid w:val="00FC3D9A"/>
    <w:rsid w:val="00FD4977"/>
    <w:rsid w:val="00FE32FF"/>
    <w:rsid w:val="00FE710E"/>
    <w:rsid w:val="00FE7255"/>
    <w:rsid w:val="00FF3350"/>
    <w:rsid w:val="00FF4C64"/>
    <w:rsid w:val="00FF5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F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4465A"/>
    <w:rPr>
      <w:color w:val="0000FF"/>
      <w:u w:val="single"/>
    </w:rPr>
  </w:style>
  <w:style w:type="table" w:styleId="Tabela-Siatka">
    <w:name w:val="Table Grid"/>
    <w:basedOn w:val="Standardowy"/>
    <w:rsid w:val="004446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44465A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D91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169B"/>
  </w:style>
  <w:style w:type="paragraph" w:styleId="Stopka">
    <w:name w:val="footer"/>
    <w:basedOn w:val="Normalny"/>
    <w:link w:val="StopkaZnak"/>
    <w:uiPriority w:val="99"/>
    <w:unhideWhenUsed/>
    <w:rsid w:val="00D916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69B"/>
  </w:style>
  <w:style w:type="paragraph" w:styleId="Akapitzlist">
    <w:name w:val="List Paragraph"/>
    <w:basedOn w:val="Normalny"/>
    <w:uiPriority w:val="34"/>
    <w:qFormat/>
    <w:rsid w:val="00E079AC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E20D5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5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7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1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15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8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4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8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6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7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4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3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3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56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7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8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9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6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9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66657-531C-43CC-8BFA-DA6B0D7F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SEKRETARIAT_WMPK</dc:creator>
  <cp:keywords/>
  <dc:description/>
  <cp:lastModifiedBy>Wydział Mechaniczny</cp:lastModifiedBy>
  <cp:revision>241</cp:revision>
  <cp:lastPrinted>2014-04-07T12:42:00Z</cp:lastPrinted>
  <dcterms:created xsi:type="dcterms:W3CDTF">2009-12-03T08:05:00Z</dcterms:created>
  <dcterms:modified xsi:type="dcterms:W3CDTF">2016-01-21T09:25:00Z</dcterms:modified>
</cp:coreProperties>
</file>