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B" w:rsidRDefault="001B380B" w:rsidP="00A66F22">
      <w:pPr>
        <w:spacing w:after="0"/>
        <w:ind w:left="566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 </w:t>
      </w:r>
      <w:r w:rsidR="00320021">
        <w:rPr>
          <w:rFonts w:ascii="Arial Narrow" w:hAnsi="Arial Narrow"/>
          <w:b/>
          <w:sz w:val="20"/>
          <w:szCs w:val="20"/>
        </w:rPr>
        <w:t>8 marca</w:t>
      </w:r>
      <w:r w:rsidR="009941E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2016 r. </w:t>
      </w: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320021" w:rsidRDefault="00320021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Pr="00796AC0" w:rsidRDefault="001B380B" w:rsidP="001B380B">
      <w:pPr>
        <w:spacing w:after="0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1B380B" w:rsidRDefault="001B380B" w:rsidP="001B380B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2B486B">
        <w:rPr>
          <w:rFonts w:ascii="Arial Narrow" w:hAnsi="Arial Narrow"/>
          <w:b/>
          <w:sz w:val="26"/>
          <w:szCs w:val="26"/>
          <w:u w:val="single"/>
        </w:rPr>
        <w:t>T</w:t>
      </w:r>
      <w:r>
        <w:rPr>
          <w:rFonts w:ascii="Arial Narrow" w:hAnsi="Arial Narrow"/>
          <w:b/>
          <w:sz w:val="26"/>
          <w:szCs w:val="26"/>
          <w:u w:val="single"/>
        </w:rPr>
        <w:t xml:space="preserve">ransport w dniu </w:t>
      </w:r>
      <w:r w:rsidR="00320021">
        <w:rPr>
          <w:rFonts w:ascii="Arial Narrow" w:hAnsi="Arial Narrow"/>
          <w:b/>
          <w:sz w:val="26"/>
          <w:szCs w:val="26"/>
          <w:u w:val="single"/>
        </w:rPr>
        <w:t>8 marca</w:t>
      </w:r>
      <w:r>
        <w:rPr>
          <w:rFonts w:ascii="Arial Narrow" w:hAnsi="Arial Narrow"/>
          <w:b/>
          <w:sz w:val="26"/>
          <w:szCs w:val="26"/>
          <w:u w:val="single"/>
        </w:rPr>
        <w:t xml:space="preserve"> 2016 r.</w:t>
      </w:r>
    </w:p>
    <w:p w:rsidR="001B380B" w:rsidRDefault="001B380B" w:rsidP="001B380B">
      <w:pPr>
        <w:pStyle w:val="Akapitzlist"/>
        <w:ind w:hanging="720"/>
        <w:jc w:val="center"/>
      </w:pPr>
    </w:p>
    <w:tbl>
      <w:tblPr>
        <w:tblStyle w:val="Tabela-Siatka"/>
        <w:tblW w:w="10278" w:type="dxa"/>
        <w:tblInd w:w="-594" w:type="dxa"/>
        <w:tblLayout w:type="fixed"/>
        <w:tblLook w:val="01E0"/>
      </w:tblPr>
      <w:tblGrid>
        <w:gridCol w:w="520"/>
        <w:gridCol w:w="5186"/>
        <w:gridCol w:w="886"/>
        <w:gridCol w:w="1560"/>
        <w:gridCol w:w="2126"/>
      </w:tblGrid>
      <w:tr w:rsidR="001B380B" w:rsidRPr="00A65F7C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A65F7C" w:rsidRDefault="001B380B" w:rsidP="000A6077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Pr="00A65F7C" w:rsidRDefault="001B380B" w:rsidP="000A6077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Temat pracy dyplomowej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Stopień studiów</w:t>
            </w:r>
          </w:p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Opiekun/Promotor</w:t>
            </w:r>
          </w:p>
        </w:tc>
      </w:tr>
      <w:tr w:rsidR="00057D8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8B" w:rsidRPr="00662B7E" w:rsidRDefault="00057D8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8B" w:rsidRDefault="00057D8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organizacji przewozu produktów mlecznych jako towarów szybko psujących się w przykładowej grupie odbiorców.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8B" w:rsidRPr="00662B7E" w:rsidRDefault="00057D8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8B" w:rsidRPr="00662B7E" w:rsidRDefault="00057D8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8B" w:rsidRDefault="00057D8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057D8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8B" w:rsidRPr="00662B7E" w:rsidRDefault="00057D8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8B" w:rsidRDefault="00057D8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i symulacja dystrybucji części samochodowych w przedsiębiorstwie o zasięgu krajowym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8B" w:rsidRPr="00662B7E" w:rsidRDefault="00057D8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8B" w:rsidRPr="00662B7E" w:rsidRDefault="00057D8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8B" w:rsidRDefault="00057D8B" w:rsidP="00057D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057D8B" w:rsidRDefault="00057D8B" w:rsidP="00057D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Królikowski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EF4D6A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Przygotowanie i planowanie transportu materiałów niebezpiecznych</w:t>
            </w:r>
          </w:p>
          <w:p w:rsidR="006A2F6D" w:rsidRPr="006A2F6D" w:rsidRDefault="006A2F6D" w:rsidP="000A6077">
            <w:pPr>
              <w:jc w:val="both"/>
              <w:rPr>
                <w:rFonts w:ascii="Arial Narrow" w:hAnsi="Arial Narrow"/>
                <w:color w:val="FF000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2B7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Królikowski</w:t>
            </w:r>
          </w:p>
        </w:tc>
      </w:tr>
    </w:tbl>
    <w:p w:rsidR="001478A1" w:rsidRDefault="001478A1"/>
    <w:sectPr w:rsidR="001478A1" w:rsidSect="0014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865"/>
    <w:multiLevelType w:val="hybridMultilevel"/>
    <w:tmpl w:val="A52613DC"/>
    <w:lvl w:ilvl="0" w:tplc="6C16E3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380B"/>
    <w:rsid w:val="00044074"/>
    <w:rsid w:val="00057D8B"/>
    <w:rsid w:val="001478A1"/>
    <w:rsid w:val="0015566C"/>
    <w:rsid w:val="001B380B"/>
    <w:rsid w:val="00202B7A"/>
    <w:rsid w:val="00305481"/>
    <w:rsid w:val="00320021"/>
    <w:rsid w:val="003544E2"/>
    <w:rsid w:val="006A2F6D"/>
    <w:rsid w:val="006C2A12"/>
    <w:rsid w:val="00850463"/>
    <w:rsid w:val="00852876"/>
    <w:rsid w:val="009941E1"/>
    <w:rsid w:val="009B44BC"/>
    <w:rsid w:val="00A332C7"/>
    <w:rsid w:val="00A66F22"/>
    <w:rsid w:val="00AE0151"/>
    <w:rsid w:val="00B94438"/>
    <w:rsid w:val="00BD7D87"/>
    <w:rsid w:val="00DF732F"/>
    <w:rsid w:val="00EF4D6A"/>
    <w:rsid w:val="00F9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B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593</Characters>
  <Application>Microsoft Office Word</Application>
  <DocSecurity>0</DocSecurity>
  <Lines>4</Lines>
  <Paragraphs>1</Paragraphs>
  <ScaleCrop>false</ScaleCrop>
  <Company>Politechnika Koszalińska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16</cp:revision>
  <dcterms:created xsi:type="dcterms:W3CDTF">2016-01-15T07:44:00Z</dcterms:created>
  <dcterms:modified xsi:type="dcterms:W3CDTF">2016-03-03T10:55:00Z</dcterms:modified>
</cp:coreProperties>
</file>