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764" w:rsidRPr="00F71C13" w:rsidRDefault="00920764" w:rsidP="00FD2846">
      <w:pPr>
        <w:spacing w:line="360" w:lineRule="auto"/>
        <w:ind w:left="6372"/>
        <w:rPr>
          <w:rFonts w:ascii="Arial Narrow" w:hAnsi="Arial Narrow"/>
          <w:sz w:val="20"/>
          <w:szCs w:val="20"/>
        </w:rPr>
      </w:pPr>
      <w:r w:rsidRPr="00F71C13">
        <w:rPr>
          <w:rFonts w:ascii="Arial Narrow" w:hAnsi="Arial Narrow"/>
          <w:sz w:val="20"/>
          <w:szCs w:val="20"/>
        </w:rPr>
        <w:t>Koszalin, dnia</w:t>
      </w:r>
      <w:r>
        <w:rPr>
          <w:rFonts w:ascii="Arial Narrow" w:hAnsi="Arial Narrow"/>
          <w:sz w:val="20"/>
          <w:szCs w:val="20"/>
        </w:rPr>
        <w:t xml:space="preserve"> 8 marca 2016 </w:t>
      </w:r>
      <w:r w:rsidRPr="00F71C13">
        <w:rPr>
          <w:rFonts w:ascii="Arial Narrow" w:hAnsi="Arial Narrow"/>
          <w:sz w:val="20"/>
          <w:szCs w:val="20"/>
        </w:rPr>
        <w:t>r.</w:t>
      </w:r>
    </w:p>
    <w:p w:rsidR="00920764" w:rsidRPr="00603E08" w:rsidRDefault="00920764" w:rsidP="00920764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603E08">
        <w:rPr>
          <w:rFonts w:ascii="Arial Narrow" w:hAnsi="Arial Narrow"/>
          <w:sz w:val="24"/>
          <w:szCs w:val="24"/>
        </w:rPr>
        <w:t>Wykaz tematów prac dyplomowych zatwierdzonych</w:t>
      </w:r>
      <w:r>
        <w:rPr>
          <w:rFonts w:ascii="Arial Narrow" w:hAnsi="Arial Narrow"/>
          <w:sz w:val="24"/>
          <w:szCs w:val="24"/>
        </w:rPr>
        <w:t xml:space="preserve"> </w:t>
      </w:r>
      <w:r w:rsidRPr="00603E08">
        <w:rPr>
          <w:rFonts w:ascii="Arial Narrow" w:hAnsi="Arial Narrow"/>
          <w:sz w:val="24"/>
          <w:szCs w:val="24"/>
        </w:rPr>
        <w:t>przez Radę Wydziału Mechanicznego</w:t>
      </w:r>
    </w:p>
    <w:p w:rsidR="00920764" w:rsidRDefault="00920764" w:rsidP="00920764">
      <w:pPr>
        <w:spacing w:after="0"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603E08">
        <w:rPr>
          <w:rFonts w:ascii="Arial Narrow" w:hAnsi="Arial Narrow"/>
          <w:sz w:val="24"/>
          <w:szCs w:val="24"/>
        </w:rPr>
        <w:t xml:space="preserve">na kierunku </w:t>
      </w:r>
      <w:r w:rsidRPr="00603E08">
        <w:rPr>
          <w:rFonts w:ascii="Arial Narrow" w:hAnsi="Arial Narrow"/>
          <w:b/>
          <w:sz w:val="24"/>
          <w:szCs w:val="24"/>
          <w:u w:val="single"/>
        </w:rPr>
        <w:t>Technika Rolnicza i Leśna w dniu</w:t>
      </w:r>
      <w:r>
        <w:rPr>
          <w:rFonts w:ascii="Arial Narrow" w:hAnsi="Arial Narrow"/>
          <w:b/>
          <w:sz w:val="24"/>
          <w:szCs w:val="24"/>
          <w:u w:val="single"/>
        </w:rPr>
        <w:t xml:space="preserve"> 8 marca 2016</w:t>
      </w:r>
      <w:r w:rsidRPr="00603E08">
        <w:rPr>
          <w:rFonts w:ascii="Arial Narrow" w:hAnsi="Arial Narrow"/>
          <w:b/>
          <w:sz w:val="24"/>
          <w:szCs w:val="24"/>
          <w:u w:val="single"/>
        </w:rPr>
        <w:t xml:space="preserve"> r.</w:t>
      </w:r>
    </w:p>
    <w:p w:rsidR="00920764" w:rsidRDefault="00920764" w:rsidP="00D74CC6">
      <w:pPr>
        <w:spacing w:after="0"/>
        <w:rPr>
          <w:rFonts w:ascii="Arial Narrow" w:hAnsi="Arial Narrow"/>
          <w:b/>
          <w:sz w:val="24"/>
          <w:szCs w:val="24"/>
          <w:u w:val="single"/>
        </w:rPr>
      </w:pPr>
    </w:p>
    <w:p w:rsidR="00920764" w:rsidRDefault="00920764" w:rsidP="00920764">
      <w:pPr>
        <w:spacing w:after="0"/>
        <w:jc w:val="center"/>
        <w:rPr>
          <w:rFonts w:ascii="Arial Narrow" w:hAnsi="Arial Narrow"/>
          <w:b/>
          <w:sz w:val="24"/>
          <w:szCs w:val="24"/>
          <w:u w:val="single"/>
        </w:rPr>
      </w:pPr>
    </w:p>
    <w:tbl>
      <w:tblPr>
        <w:tblStyle w:val="Tabela-Siatka"/>
        <w:tblW w:w="9924" w:type="dxa"/>
        <w:tblInd w:w="-318" w:type="dxa"/>
        <w:tblLayout w:type="fixed"/>
        <w:tblLook w:val="01E0"/>
      </w:tblPr>
      <w:tblGrid>
        <w:gridCol w:w="426"/>
        <w:gridCol w:w="5245"/>
        <w:gridCol w:w="851"/>
        <w:gridCol w:w="1559"/>
        <w:gridCol w:w="1843"/>
      </w:tblGrid>
      <w:tr w:rsidR="00920764" w:rsidRPr="0040384C" w:rsidTr="00FD284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4" w:rsidRPr="00BB5200" w:rsidRDefault="00920764" w:rsidP="0099653E">
            <w:pPr>
              <w:ind w:left="393"/>
              <w:jc w:val="center"/>
              <w:rPr>
                <w:rFonts w:ascii="Arial Narrow" w:hAnsi="Arial Narrow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64" w:rsidRDefault="00920764" w:rsidP="0099653E">
            <w:pPr>
              <w:jc w:val="center"/>
            </w:pPr>
            <w:r w:rsidRPr="00433A9A">
              <w:rPr>
                <w:rFonts w:ascii="Arial Narrow" w:hAnsi="Arial Narrow"/>
                <w:b/>
                <w:sz w:val="22"/>
                <w:szCs w:val="22"/>
              </w:rPr>
              <w:t>Temat pracy dyplomowej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64" w:rsidRPr="00500EE6" w:rsidRDefault="00920764" w:rsidP="0099653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00EE6">
              <w:rPr>
                <w:rFonts w:ascii="Arial Narrow" w:hAnsi="Arial Narrow"/>
                <w:b/>
                <w:sz w:val="16"/>
                <w:szCs w:val="16"/>
              </w:rPr>
              <w:t>Stopień studiów</w:t>
            </w:r>
          </w:p>
          <w:p w:rsidR="00920764" w:rsidRPr="00500EE6" w:rsidRDefault="00920764" w:rsidP="0099653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00EE6">
              <w:rPr>
                <w:rFonts w:ascii="Arial Narrow" w:hAnsi="Arial Narrow"/>
                <w:b/>
                <w:sz w:val="16"/>
                <w:szCs w:val="16"/>
              </w:rPr>
              <w:t>[I/II]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64" w:rsidRPr="00D65021" w:rsidRDefault="00920764" w:rsidP="0099653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65021">
              <w:rPr>
                <w:rFonts w:ascii="Arial Narrow" w:hAnsi="Arial Narrow"/>
                <w:b/>
                <w:sz w:val="16"/>
                <w:szCs w:val="16"/>
              </w:rPr>
              <w:t xml:space="preserve">Specjalność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64" w:rsidRPr="004B63ED" w:rsidRDefault="00920764" w:rsidP="0099653E">
            <w:pPr>
              <w:jc w:val="center"/>
              <w:rPr>
                <w:rFonts w:ascii="Arial Narrow" w:hAnsi="Arial Narrow"/>
              </w:rPr>
            </w:pPr>
            <w:r w:rsidRPr="004B63ED">
              <w:rPr>
                <w:rFonts w:ascii="Arial Narrow" w:hAnsi="Arial Narrow"/>
                <w:b/>
              </w:rPr>
              <w:t>Opiekun/Promotor</w:t>
            </w:r>
          </w:p>
        </w:tc>
      </w:tr>
      <w:tr w:rsidR="00920764" w:rsidRPr="00F94575" w:rsidTr="00FD2846">
        <w:trPr>
          <w:trHeight w:val="2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4" w:rsidRPr="00F94575" w:rsidRDefault="00920764" w:rsidP="0099653E">
            <w:pPr>
              <w:pStyle w:val="Akapitzlist"/>
              <w:numPr>
                <w:ilvl w:val="0"/>
                <w:numId w:val="1"/>
              </w:numPr>
              <w:ind w:left="502"/>
              <w:jc w:val="center"/>
              <w:rPr>
                <w:rFonts w:ascii="Arial Narrow" w:hAnsi="Arial Narrow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64" w:rsidRDefault="004E5B0D" w:rsidP="00FD284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Wpływ parametrów technicznych ekstrakcji związków czynnych z </w:t>
            </w:r>
            <w:r w:rsidR="004D2AC3">
              <w:rPr>
                <w:rFonts w:ascii="Arial Narrow" w:hAnsi="Arial Narrow"/>
              </w:rPr>
              <w:br/>
            </w:r>
            <w:r>
              <w:rPr>
                <w:rFonts w:ascii="Arial Narrow" w:hAnsi="Arial Narrow"/>
              </w:rPr>
              <w:t>roślin zielarskich na efektywność zaprawiania nasion kapusty czerwonej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64" w:rsidRDefault="004E5B0D" w:rsidP="0099653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64" w:rsidRDefault="00920764" w:rsidP="0099653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64" w:rsidRDefault="004E5B0D" w:rsidP="0099653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E. Czerwińska</w:t>
            </w:r>
          </w:p>
        </w:tc>
      </w:tr>
      <w:tr w:rsidR="00920764" w:rsidRPr="00F94575" w:rsidTr="00FD2846">
        <w:trPr>
          <w:trHeight w:val="2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4" w:rsidRPr="00F94575" w:rsidRDefault="00920764" w:rsidP="0099653E">
            <w:pPr>
              <w:pStyle w:val="Akapitzlist"/>
              <w:numPr>
                <w:ilvl w:val="0"/>
                <w:numId w:val="1"/>
              </w:numPr>
              <w:ind w:left="502"/>
              <w:jc w:val="center"/>
              <w:rPr>
                <w:rFonts w:ascii="Arial Narrow" w:hAnsi="Arial Narrow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64" w:rsidRDefault="004E5B0D" w:rsidP="00FD284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Badania procesu zamrażania bloków rybnych z przekładkami z folii aluminiowej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64" w:rsidRDefault="004E5B0D" w:rsidP="0099653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64" w:rsidRDefault="00920764" w:rsidP="0099653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64" w:rsidRDefault="004E5B0D" w:rsidP="0099653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A. Kopeć</w:t>
            </w:r>
          </w:p>
        </w:tc>
      </w:tr>
      <w:tr w:rsidR="00920764" w:rsidRPr="00F94575" w:rsidTr="00FD2846">
        <w:trPr>
          <w:trHeight w:val="2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4" w:rsidRPr="00F94575" w:rsidRDefault="00920764" w:rsidP="0099653E">
            <w:pPr>
              <w:pStyle w:val="Akapitzlist"/>
              <w:numPr>
                <w:ilvl w:val="0"/>
                <w:numId w:val="1"/>
              </w:numPr>
              <w:ind w:left="502"/>
              <w:jc w:val="center"/>
              <w:rPr>
                <w:rFonts w:ascii="Arial Narrow" w:hAnsi="Arial Narrow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64" w:rsidRDefault="00361D84" w:rsidP="00FD284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Badanie procesu rozmrażania bloków rybnych z przekładami z folii aluminiowej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64" w:rsidRDefault="00361D84" w:rsidP="0099653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64" w:rsidRDefault="00920764" w:rsidP="0099653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64" w:rsidRDefault="00361D84" w:rsidP="0099653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A. Kopeć</w:t>
            </w:r>
          </w:p>
        </w:tc>
      </w:tr>
      <w:tr w:rsidR="00920764" w:rsidRPr="00F94575" w:rsidTr="00FD2846">
        <w:trPr>
          <w:trHeight w:val="2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4" w:rsidRPr="00F94575" w:rsidRDefault="00920764" w:rsidP="0099653E">
            <w:pPr>
              <w:pStyle w:val="Akapitzlist"/>
              <w:numPr>
                <w:ilvl w:val="0"/>
                <w:numId w:val="1"/>
              </w:numPr>
              <w:ind w:left="502"/>
              <w:jc w:val="center"/>
              <w:rPr>
                <w:rFonts w:ascii="Arial Narrow" w:hAnsi="Arial Narrow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64" w:rsidRDefault="00361D84" w:rsidP="00FD284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Badanie mycia pianowego powierzchni zanieczyszczonych różnymi środkami spożywczymi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64" w:rsidRDefault="00D65021" w:rsidP="0099653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64" w:rsidRDefault="00920764" w:rsidP="0099653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64" w:rsidRDefault="00D65021" w:rsidP="0099653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S. Mierzejewska</w:t>
            </w:r>
          </w:p>
        </w:tc>
      </w:tr>
      <w:tr w:rsidR="00920764" w:rsidRPr="00F94575" w:rsidTr="00FD2846">
        <w:trPr>
          <w:trHeight w:val="2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4" w:rsidRPr="00F94575" w:rsidRDefault="00920764" w:rsidP="0099653E">
            <w:pPr>
              <w:pStyle w:val="Akapitzlist"/>
              <w:numPr>
                <w:ilvl w:val="0"/>
                <w:numId w:val="1"/>
              </w:numPr>
              <w:ind w:left="502"/>
              <w:jc w:val="center"/>
              <w:rPr>
                <w:rFonts w:ascii="Arial Narrow" w:hAnsi="Arial Narrow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64" w:rsidRDefault="00D65021" w:rsidP="00FD284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Analiza parametryczna procesu mycia pianowego komór wędzarniczych i badanie skuteczności usuwania smółki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64" w:rsidRDefault="00D65021" w:rsidP="0099653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64" w:rsidRDefault="00920764" w:rsidP="0099653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64" w:rsidRDefault="00D65021" w:rsidP="0099653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S. Mierzejewska</w:t>
            </w:r>
          </w:p>
        </w:tc>
      </w:tr>
      <w:tr w:rsidR="00920764" w:rsidRPr="00F94575" w:rsidTr="00FD2846">
        <w:trPr>
          <w:trHeight w:val="2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64" w:rsidRPr="00F94575" w:rsidRDefault="00920764" w:rsidP="0099653E">
            <w:pPr>
              <w:pStyle w:val="Akapitzlist"/>
              <w:numPr>
                <w:ilvl w:val="0"/>
                <w:numId w:val="1"/>
              </w:numPr>
              <w:ind w:left="502"/>
              <w:jc w:val="center"/>
              <w:rPr>
                <w:rFonts w:ascii="Arial Narrow" w:hAnsi="Arial Narrow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64" w:rsidRDefault="00D65021" w:rsidP="00FD284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Ocena warunków wytwarzania piany pod kątem jej stabilności w procesie mycia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64" w:rsidRDefault="00D65021" w:rsidP="0099653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64" w:rsidRDefault="00920764" w:rsidP="0099653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64" w:rsidRDefault="00D65021" w:rsidP="0099653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S. Mierzejewska</w:t>
            </w:r>
          </w:p>
        </w:tc>
      </w:tr>
      <w:tr w:rsidR="00D65021" w:rsidRPr="00F94575" w:rsidTr="00FD2846">
        <w:trPr>
          <w:trHeight w:val="2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1" w:rsidRPr="00F94575" w:rsidRDefault="00D65021" w:rsidP="0099653E">
            <w:pPr>
              <w:pStyle w:val="Akapitzlist"/>
              <w:numPr>
                <w:ilvl w:val="0"/>
                <w:numId w:val="1"/>
              </w:numPr>
              <w:ind w:left="502"/>
              <w:jc w:val="center"/>
              <w:rPr>
                <w:rFonts w:ascii="Arial Narrow" w:hAnsi="Arial Narrow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21" w:rsidRDefault="00D65021" w:rsidP="00FD284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Analiza parametrów technicznych myjek tunelowych i badanie skuteczności mycia opakowań wielokrotnego użycia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21" w:rsidRDefault="00D65021" w:rsidP="0099653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21" w:rsidRDefault="00D65021" w:rsidP="0099653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21" w:rsidRDefault="00D65021" w:rsidP="0099653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S. Mierzejewska</w:t>
            </w:r>
          </w:p>
        </w:tc>
      </w:tr>
      <w:tr w:rsidR="00D65021" w:rsidRPr="00F94575" w:rsidTr="00FD2846">
        <w:trPr>
          <w:trHeight w:val="2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1" w:rsidRPr="00F94575" w:rsidRDefault="00D65021" w:rsidP="0099653E">
            <w:pPr>
              <w:pStyle w:val="Akapitzlist"/>
              <w:numPr>
                <w:ilvl w:val="0"/>
                <w:numId w:val="1"/>
              </w:numPr>
              <w:ind w:left="502"/>
              <w:jc w:val="center"/>
              <w:rPr>
                <w:rFonts w:ascii="Arial Narrow" w:hAnsi="Arial Narrow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21" w:rsidRDefault="00D65021" w:rsidP="00FD284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konstrukcji pneumatycznej prasy serowarskiej stosowanej w gospodarstwie ekologicznym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21" w:rsidRDefault="00D65021" w:rsidP="0099653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21" w:rsidRDefault="00D65021" w:rsidP="0099653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21" w:rsidRDefault="00D65021" w:rsidP="0099653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R. Patyk</w:t>
            </w:r>
          </w:p>
        </w:tc>
      </w:tr>
      <w:tr w:rsidR="00D65021" w:rsidRPr="00F94575" w:rsidTr="00FD2846">
        <w:trPr>
          <w:trHeight w:val="2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1" w:rsidRPr="00F94575" w:rsidRDefault="00D65021" w:rsidP="0099653E">
            <w:pPr>
              <w:pStyle w:val="Akapitzlist"/>
              <w:numPr>
                <w:ilvl w:val="0"/>
                <w:numId w:val="1"/>
              </w:numPr>
              <w:ind w:left="502"/>
              <w:jc w:val="center"/>
              <w:rPr>
                <w:rFonts w:ascii="Arial Narrow" w:hAnsi="Arial Narrow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21" w:rsidRDefault="00D65021" w:rsidP="00FD284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Ocena możliwości suszenia ja</w:t>
            </w:r>
            <w:r w:rsidR="00D74CC6">
              <w:rPr>
                <w:rFonts w:ascii="Arial Narrow" w:hAnsi="Arial Narrow"/>
              </w:rPr>
              <w:t xml:space="preserve">błek na crispy z wykorzystaniem układu hybrydowego: słoneczny kolektor </w:t>
            </w:r>
            <w:proofErr w:type="spellStart"/>
            <w:r w:rsidR="00D74CC6">
              <w:rPr>
                <w:rFonts w:ascii="Arial Narrow" w:hAnsi="Arial Narrow"/>
              </w:rPr>
              <w:t>powietrzny-fotowoltaika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21" w:rsidRDefault="00D74CC6" w:rsidP="0099653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21" w:rsidRPr="004B63ED" w:rsidRDefault="00D74CC6" w:rsidP="0099653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4B63ED">
              <w:rPr>
                <w:rFonts w:ascii="Arial Narrow" w:hAnsi="Arial Narrow"/>
                <w:sz w:val="14"/>
                <w:szCs w:val="14"/>
              </w:rPr>
              <w:t>Inżynieria Przetwórstwa Spożywczego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21" w:rsidRDefault="00D74CC6" w:rsidP="0099653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K. Sławiński</w:t>
            </w:r>
          </w:p>
        </w:tc>
      </w:tr>
      <w:tr w:rsidR="00D65021" w:rsidRPr="00F94575" w:rsidTr="00FD2846">
        <w:trPr>
          <w:trHeight w:val="2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21" w:rsidRPr="00F94575" w:rsidRDefault="00D65021" w:rsidP="0099653E">
            <w:pPr>
              <w:pStyle w:val="Akapitzlist"/>
              <w:numPr>
                <w:ilvl w:val="0"/>
                <w:numId w:val="1"/>
              </w:numPr>
              <w:ind w:left="502"/>
              <w:jc w:val="center"/>
              <w:rPr>
                <w:rFonts w:ascii="Arial Narrow" w:hAnsi="Arial Narrow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21" w:rsidRDefault="00D74CC6" w:rsidP="00FD284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Ocena możliwości suszenia wybranych rodzajów runa leśnego z wykorzystaniem układu hybrydowego: słoneczny kolektor </w:t>
            </w:r>
            <w:proofErr w:type="spellStart"/>
            <w:r>
              <w:rPr>
                <w:rFonts w:ascii="Arial Narrow" w:hAnsi="Arial Narrow"/>
              </w:rPr>
              <w:t>powietrzny-fotowoltaika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21" w:rsidRDefault="00D74CC6" w:rsidP="0099653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21" w:rsidRPr="004B63ED" w:rsidRDefault="00D74CC6" w:rsidP="0099653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4B63ED">
              <w:rPr>
                <w:rFonts w:ascii="Arial Narrow" w:hAnsi="Arial Narrow"/>
                <w:sz w:val="14"/>
                <w:szCs w:val="14"/>
              </w:rPr>
              <w:t>Inżynieria Przetwórstwa Spożywczego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21" w:rsidRDefault="00D74CC6" w:rsidP="0099653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K. Sławiński</w:t>
            </w:r>
          </w:p>
        </w:tc>
      </w:tr>
      <w:tr w:rsidR="00D74CC6" w:rsidRPr="00F94575" w:rsidTr="00FD2846">
        <w:trPr>
          <w:trHeight w:val="2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C6" w:rsidRPr="00F94575" w:rsidRDefault="00D74CC6" w:rsidP="0099653E">
            <w:pPr>
              <w:pStyle w:val="Akapitzlist"/>
              <w:numPr>
                <w:ilvl w:val="0"/>
                <w:numId w:val="1"/>
              </w:numPr>
              <w:ind w:left="502"/>
              <w:jc w:val="center"/>
              <w:rPr>
                <w:rFonts w:ascii="Arial Narrow" w:hAnsi="Arial Narrow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CC6" w:rsidRDefault="00D74CC6" w:rsidP="00FD284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Ocena możliwości podsuszania płodów rolnych w oparciu o słoneczne kolektory powietrzne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C6" w:rsidRDefault="00D74CC6" w:rsidP="0099653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C6" w:rsidRPr="004B63ED" w:rsidRDefault="00D74CC6" w:rsidP="00D74CC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4B63ED">
              <w:rPr>
                <w:rFonts w:ascii="Arial Narrow" w:hAnsi="Arial Narrow"/>
                <w:sz w:val="14"/>
                <w:szCs w:val="14"/>
              </w:rPr>
              <w:t xml:space="preserve">Inżynieria Agrobiznesu </w:t>
            </w:r>
            <w:r w:rsidRPr="004B63ED">
              <w:rPr>
                <w:rFonts w:ascii="Arial Narrow" w:hAnsi="Arial Narrow"/>
                <w:sz w:val="14"/>
                <w:szCs w:val="14"/>
              </w:rPr>
              <w:br/>
              <w:t>i Rolnictwa Ekologicznego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CC6" w:rsidRDefault="00D74CC6" w:rsidP="0099653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K. Sławiński</w:t>
            </w:r>
          </w:p>
        </w:tc>
      </w:tr>
      <w:tr w:rsidR="00D74CC6" w:rsidRPr="00F94575" w:rsidTr="00FD2846">
        <w:trPr>
          <w:trHeight w:val="2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C6" w:rsidRPr="00F94575" w:rsidRDefault="00D74CC6" w:rsidP="0099653E">
            <w:pPr>
              <w:pStyle w:val="Akapitzlist"/>
              <w:numPr>
                <w:ilvl w:val="0"/>
                <w:numId w:val="1"/>
              </w:numPr>
              <w:ind w:left="502"/>
              <w:jc w:val="center"/>
              <w:rPr>
                <w:rFonts w:ascii="Arial Narrow" w:hAnsi="Arial Narrow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CC6" w:rsidRDefault="00D74CC6" w:rsidP="00FD284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Ocena możliwości wykorzystania termowizji do audytu energetycznego budynku inwentarskiego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C6" w:rsidRDefault="00D74CC6" w:rsidP="0099653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C6" w:rsidRPr="00D74CC6" w:rsidRDefault="00D74CC6" w:rsidP="009965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CC6" w:rsidRDefault="00D74CC6" w:rsidP="0099653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K. Sławiński</w:t>
            </w:r>
          </w:p>
        </w:tc>
      </w:tr>
      <w:tr w:rsidR="00D74CC6" w:rsidRPr="00F94575" w:rsidTr="00FD2846">
        <w:trPr>
          <w:trHeight w:val="2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CC6" w:rsidRPr="00F94575" w:rsidRDefault="00D74CC6" w:rsidP="0099653E">
            <w:pPr>
              <w:pStyle w:val="Akapitzlist"/>
              <w:numPr>
                <w:ilvl w:val="0"/>
                <w:numId w:val="1"/>
              </w:numPr>
              <w:ind w:left="502"/>
              <w:jc w:val="center"/>
              <w:rPr>
                <w:rFonts w:ascii="Arial Narrow" w:hAnsi="Arial Narrow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CC6" w:rsidRDefault="00D74CC6" w:rsidP="00FD284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Badanie procesu odwodnienia osmotycznego w kontekście jakości fizykochemicznej ananasów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C6" w:rsidRDefault="00D74CC6" w:rsidP="0099653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C6" w:rsidRPr="00D74CC6" w:rsidRDefault="00D74CC6" w:rsidP="0099653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CC6" w:rsidRDefault="00D74CC6" w:rsidP="0099653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A. Szparaga</w:t>
            </w:r>
          </w:p>
        </w:tc>
      </w:tr>
    </w:tbl>
    <w:p w:rsidR="00920764" w:rsidRDefault="00920764" w:rsidP="00920764">
      <w:pPr>
        <w:spacing w:line="360" w:lineRule="auto"/>
        <w:ind w:left="6800" w:firstLine="340"/>
        <w:rPr>
          <w:rFonts w:ascii="Arial Narrow" w:hAnsi="Arial Narrow"/>
          <w:sz w:val="20"/>
          <w:szCs w:val="20"/>
        </w:rPr>
      </w:pPr>
    </w:p>
    <w:p w:rsidR="002242AA" w:rsidRDefault="002242AA"/>
    <w:sectPr w:rsidR="002242AA" w:rsidSect="00224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6F2" w:rsidRDefault="00BE46F2" w:rsidP="004B63ED">
      <w:pPr>
        <w:spacing w:after="0" w:line="240" w:lineRule="auto"/>
      </w:pPr>
      <w:r>
        <w:separator/>
      </w:r>
    </w:p>
  </w:endnote>
  <w:endnote w:type="continuationSeparator" w:id="0">
    <w:p w:rsidR="00BE46F2" w:rsidRDefault="00BE46F2" w:rsidP="004B6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6F2" w:rsidRDefault="00BE46F2" w:rsidP="004B63ED">
      <w:pPr>
        <w:spacing w:after="0" w:line="240" w:lineRule="auto"/>
      </w:pPr>
      <w:r>
        <w:separator/>
      </w:r>
    </w:p>
  </w:footnote>
  <w:footnote w:type="continuationSeparator" w:id="0">
    <w:p w:rsidR="00BE46F2" w:rsidRDefault="00BE46F2" w:rsidP="004B6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415DF"/>
    <w:multiLevelType w:val="hybridMultilevel"/>
    <w:tmpl w:val="7E388778"/>
    <w:lvl w:ilvl="0" w:tplc="874843FE">
      <w:start w:val="1"/>
      <w:numFmt w:val="decimal"/>
      <w:lvlText w:val="%1."/>
      <w:lvlJc w:val="center"/>
      <w:pPr>
        <w:ind w:left="7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0764"/>
    <w:rsid w:val="002242AA"/>
    <w:rsid w:val="00361D84"/>
    <w:rsid w:val="00460FF7"/>
    <w:rsid w:val="004B63ED"/>
    <w:rsid w:val="004D2AC3"/>
    <w:rsid w:val="004E5B0D"/>
    <w:rsid w:val="007A4C26"/>
    <w:rsid w:val="008D0549"/>
    <w:rsid w:val="00920764"/>
    <w:rsid w:val="00BE46F2"/>
    <w:rsid w:val="00D36C56"/>
    <w:rsid w:val="00D65021"/>
    <w:rsid w:val="00D74CC6"/>
    <w:rsid w:val="00FD2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076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20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2076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B6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63ED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B6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63ED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Koszalińska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Mechaniczny</dc:creator>
  <cp:keywords/>
  <dc:description/>
  <cp:lastModifiedBy>Wydział Mechaniczny</cp:lastModifiedBy>
  <cp:revision>7</cp:revision>
  <cp:lastPrinted>2016-03-04T12:37:00Z</cp:lastPrinted>
  <dcterms:created xsi:type="dcterms:W3CDTF">2016-03-04T09:59:00Z</dcterms:created>
  <dcterms:modified xsi:type="dcterms:W3CDTF">2016-03-04T12:40:00Z</dcterms:modified>
</cp:coreProperties>
</file>